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81"/>
        <w:gridCol w:w="7654"/>
      </w:tblGrid>
      <w:tr w:rsidR="00B3336C" w:rsidRPr="00B3336C" w14:paraId="76997B5E" w14:textId="77777777" w:rsidTr="00D14D9A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6255" w14:textId="77777777" w:rsidR="00AD505F" w:rsidRPr="00B3336C" w:rsidRDefault="00AD505F" w:rsidP="00AD50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333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2CC0" w14:textId="17E3171A" w:rsidR="00AD505F" w:rsidRPr="00B3336C" w:rsidRDefault="00AD505F" w:rsidP="00AD505F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336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4. </w:t>
            </w:r>
            <w:r w:rsidRPr="00B333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ด้านบริหารเป็นเลิศด้วยธรรมา</w:t>
            </w:r>
            <w:proofErr w:type="spellStart"/>
            <w:r w:rsidRPr="00B333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ภิ</w:t>
            </w:r>
            <w:proofErr w:type="spellEnd"/>
            <w:r w:rsidRPr="00B333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บาล (</w:t>
            </w:r>
            <w:r w:rsidRPr="00B3336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Governance Excellence)</w:t>
            </w:r>
          </w:p>
        </w:tc>
      </w:tr>
      <w:tr w:rsidR="00B3336C" w:rsidRPr="00B3336C" w14:paraId="7001866F" w14:textId="77777777" w:rsidTr="00D14D9A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B922" w14:textId="77777777" w:rsidR="00AD505F" w:rsidRPr="00B3336C" w:rsidRDefault="00AD505F" w:rsidP="00AD50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333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แผนที่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5473" w14:textId="7BF51509" w:rsidR="00AD505F" w:rsidRPr="00B3336C" w:rsidRDefault="00AD505F" w:rsidP="00AD505F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3336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11. </w:t>
            </w:r>
            <w:r w:rsidRPr="00B333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การพัฒนาระบบธรรมา</w:t>
            </w:r>
            <w:proofErr w:type="spellStart"/>
            <w:r w:rsidRPr="00B333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ภิ</w:t>
            </w:r>
            <w:proofErr w:type="spellEnd"/>
            <w:r w:rsidRPr="00B333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บาลและองค์กรคุณภาพ</w:t>
            </w:r>
          </w:p>
        </w:tc>
      </w:tr>
      <w:tr w:rsidR="00B3336C" w:rsidRPr="00B3336C" w14:paraId="7F283784" w14:textId="77777777" w:rsidTr="00D14D9A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352E" w14:textId="77777777" w:rsidR="00AD505F" w:rsidRPr="00B3336C" w:rsidRDefault="00AD505F" w:rsidP="00AD50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333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EC11" w14:textId="0E1A43A2" w:rsidR="00AD505F" w:rsidRPr="00B3336C" w:rsidRDefault="00D14D9A" w:rsidP="00AD505F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3336C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  <w:r w:rsidR="00AD505F" w:rsidRPr="00B3336C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. โครงการประเมินคุณธรรมความโปร่งใส</w:t>
            </w:r>
          </w:p>
        </w:tc>
      </w:tr>
      <w:tr w:rsidR="00B3336C" w:rsidRPr="00B3336C" w14:paraId="3FB35392" w14:textId="77777777" w:rsidTr="00D14D9A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B50F" w14:textId="77777777" w:rsidR="000D4D0A" w:rsidRPr="00B3336C" w:rsidRDefault="000D4D0A" w:rsidP="00BA247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333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</w:t>
            </w:r>
            <w:r w:rsidR="00BA2479" w:rsidRPr="00B3336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แสดงผล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DE56" w14:textId="4817B3D3" w:rsidR="00BA2479" w:rsidRPr="00B3336C" w:rsidRDefault="00BA2479" w:rsidP="00BA2479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336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จังหวัด</w:t>
            </w:r>
          </w:p>
        </w:tc>
      </w:tr>
      <w:tr w:rsidR="00B3336C" w:rsidRPr="00B3336C" w14:paraId="35B0B90A" w14:textId="77777777" w:rsidTr="00D14D9A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E912" w14:textId="77777777" w:rsidR="000D4D0A" w:rsidRPr="00B3336C" w:rsidRDefault="000D4D0A" w:rsidP="00BA247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333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39FE" w14:textId="453C75DE" w:rsidR="00CF2A9B" w:rsidRPr="00B3336C" w:rsidRDefault="009A23CE" w:rsidP="000C456D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</w:pPr>
            <w:r w:rsidRPr="00B3336C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  <w:t>6</w:t>
            </w:r>
            <w:r w:rsidR="000766EC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  <w:t>1</w:t>
            </w:r>
            <w:r w:rsidR="000C456D" w:rsidRPr="00B3336C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  <w:t xml:space="preserve">. </w:t>
            </w:r>
            <w:r w:rsidR="007E3B1E" w:rsidRPr="00B3336C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ร้อยละของหน่วยงานในสังกัดสำนักงานปลัดกระทรวงสาธารณสุขผ่านเกณฑ์การประเมิน </w:t>
            </w:r>
            <w:r w:rsidR="007E3B1E" w:rsidRPr="00B3336C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  <w:t xml:space="preserve">ITA </w:t>
            </w:r>
          </w:p>
        </w:tc>
      </w:tr>
      <w:tr w:rsidR="00B3336C" w:rsidRPr="00B3336C" w14:paraId="4340CF37" w14:textId="77777777" w:rsidTr="00D14D9A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8089" w14:textId="77777777" w:rsidR="000D4D0A" w:rsidRPr="00B3336C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33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E1AF" w14:textId="3FC48E54" w:rsidR="003D587C" w:rsidRPr="00B3336C" w:rsidRDefault="009D1B27" w:rsidP="00D14D9A">
            <w:pPr>
              <w:tabs>
                <w:tab w:val="left" w:pos="369"/>
                <w:tab w:val="left" w:pos="1134"/>
                <w:tab w:val="left" w:pos="1843"/>
              </w:tabs>
              <w:spacing w:after="0" w:line="380" w:lineRule="exac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3336C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8B6CB9" w:rsidRPr="00B3336C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การประเมินคุณธรรมและความโปร่งใสในการดำเนินงานของหน่วยงาน</w:t>
            </w:r>
            <w:r w:rsidR="0064364A" w:rsidRPr="00B3336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ในสังกัดสำนักงานปลัดกระทรวงสาธารณสุข ราชการบริหารส่วนภูมิภาค </w:t>
            </w:r>
            <w:r w:rsidR="008B6CB9" w:rsidRPr="00B3336C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64364A" w:rsidRPr="00B3336C">
              <w:rPr>
                <w:rFonts w:ascii="TH SarabunPSK" w:hAnsi="TH SarabunPSK" w:cs="TH SarabunPSK"/>
                <w:sz w:val="32"/>
                <w:szCs w:val="32"/>
              </w:rPr>
              <w:t xml:space="preserve">MOPH </w:t>
            </w:r>
            <w:r w:rsidR="008B6CB9" w:rsidRPr="00B3336C">
              <w:rPr>
                <w:rFonts w:ascii="TH SarabunPSK" w:hAnsi="TH SarabunPSK" w:cs="TH SarabunPSK"/>
                <w:sz w:val="32"/>
                <w:szCs w:val="32"/>
              </w:rPr>
              <w:t xml:space="preserve">Integrity and Transparency Assessment : </w:t>
            </w:r>
            <w:r w:rsidR="0064364A" w:rsidRPr="00B3336C">
              <w:rPr>
                <w:rFonts w:ascii="TH SarabunPSK" w:hAnsi="TH SarabunPSK" w:cs="TH SarabunPSK"/>
                <w:sz w:val="32"/>
                <w:szCs w:val="32"/>
              </w:rPr>
              <w:t xml:space="preserve">MOPH </w:t>
            </w:r>
            <w:r w:rsidR="008B6CB9" w:rsidRPr="00B3336C">
              <w:rPr>
                <w:rFonts w:ascii="TH SarabunPSK" w:hAnsi="TH SarabunPSK" w:cs="TH SarabunPSK"/>
                <w:sz w:val="32"/>
                <w:szCs w:val="32"/>
              </w:rPr>
              <w:t>ITA</w:t>
            </w:r>
            <w:r w:rsidR="008B6CB9" w:rsidRPr="00B3336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  <w:r w:rsidR="003D587C" w:rsidRPr="00B3336C">
              <w:rPr>
                <w:rFonts w:ascii="TH SarabunPSK" w:hAnsi="TH SarabunPSK" w:cs="TH SarabunPSK"/>
                <w:sz w:val="32"/>
                <w:szCs w:val="32"/>
                <w:cs/>
              </w:rPr>
              <w:t>เป็นไป</w:t>
            </w:r>
            <w:r w:rsidR="00CF2A9B" w:rsidRPr="00B3336C">
              <w:rPr>
                <w:rFonts w:ascii="TH SarabunPSK" w:hAnsi="TH SarabunPSK" w:cs="TH SarabunPSK"/>
                <w:sz w:val="32"/>
                <w:szCs w:val="32"/>
                <w:cs/>
              </w:rPr>
              <w:t>ภายใต้แนวคิดยิ่งเปิด</w:t>
            </w:r>
            <w:r w:rsidR="00CF2A9B" w:rsidRPr="00B3336C">
              <w:rPr>
                <w:rFonts w:ascii="TH SarabunPSK" w:hAnsi="TH SarabunPSK" w:cs="TH SarabunPSK" w:hint="cs"/>
                <w:sz w:val="32"/>
                <w:szCs w:val="32"/>
                <w:cs/>
              </w:rPr>
              <w:t>เผย</w:t>
            </w:r>
            <w:r w:rsidR="00CF2A9B" w:rsidRPr="00B3336C">
              <w:rPr>
                <w:rFonts w:ascii="TH SarabunPSK" w:hAnsi="TH SarabunPSK" w:cs="TH SarabunPSK"/>
                <w:sz w:val="32"/>
                <w:szCs w:val="32"/>
                <w:cs/>
              </w:rPr>
              <w:t>ยิ</w:t>
            </w:r>
            <w:r w:rsidR="00D14D9A" w:rsidRPr="00B3336C">
              <w:rPr>
                <w:rFonts w:ascii="TH SarabunPSK" w:hAnsi="TH SarabunPSK" w:cs="TH SarabunPSK" w:hint="cs"/>
                <w:sz w:val="32"/>
                <w:szCs w:val="32"/>
                <w:cs/>
              </w:rPr>
              <w:t>่</w:t>
            </w:r>
            <w:r w:rsidR="00CF2A9B" w:rsidRPr="00B3336C">
              <w:rPr>
                <w:rFonts w:ascii="TH SarabunPSK" w:hAnsi="TH SarabunPSK" w:cs="TH SarabunPSK"/>
                <w:sz w:val="32"/>
                <w:szCs w:val="32"/>
                <w:cs/>
              </w:rPr>
              <w:t>งโปร่งใส (</w:t>
            </w:r>
            <w:r w:rsidR="00CF2A9B" w:rsidRPr="00B3336C">
              <w:rPr>
                <w:rFonts w:ascii="TH SarabunPSK" w:hAnsi="TH SarabunPSK" w:cs="TH SarabunPSK"/>
                <w:sz w:val="32"/>
                <w:szCs w:val="32"/>
              </w:rPr>
              <w:t>More open, more transparent)</w:t>
            </w:r>
            <w:r w:rsidR="009D2E16" w:rsidRPr="00B333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3D587C" w:rsidRPr="00B3336C">
              <w:rPr>
                <w:rFonts w:ascii="TH SarabunPSK" w:hAnsi="TH SarabunPSK" w:cs="TH SarabunPSK"/>
                <w:sz w:val="32"/>
                <w:szCs w:val="32"/>
                <w:cs/>
              </w:rPr>
              <w:t>ซึ่งเป็นหลักการพื้นฐานสำคัญของการประเมิน</w:t>
            </w:r>
            <w:r w:rsidR="003D587C" w:rsidRPr="00B3336C">
              <w:rPr>
                <w:rFonts w:ascii="TH SarabunPSK" w:eastAsia="Arial Unicode MS" w:hAnsi="TH SarabunPSK" w:cs="TH SarabunPSK"/>
                <w:sz w:val="32"/>
                <w:szCs w:val="32"/>
                <w:cs/>
              </w:rPr>
              <w:t xml:space="preserve">คุณธรรมและความโปร่งใสในการดำเนินงานของหน่วยงานในสังกัดสำนักงานปลัดกระทรวงสาธารณสุข ราชการบริหารส่วนภูมิภาค </w:t>
            </w:r>
            <w:r w:rsidR="00D36041" w:rsidRPr="00B3336C">
              <w:rPr>
                <w:rFonts w:ascii="TH SarabunPSK" w:eastAsia="Arial Unicode MS" w:hAnsi="TH SarabunPSK" w:cs="TH SarabunPSK" w:hint="cs"/>
                <w:sz w:val="32"/>
                <w:szCs w:val="32"/>
                <w:cs/>
              </w:rPr>
              <w:t>มุ่ง</w:t>
            </w:r>
            <w:r w:rsidR="003D587C" w:rsidRPr="00B3336C">
              <w:rPr>
                <w:rFonts w:ascii="TH SarabunPSK" w:hAnsi="TH SarabunPSK" w:cs="TH SarabunPSK"/>
                <w:sz w:val="32"/>
                <w:szCs w:val="32"/>
                <w:cs/>
              </w:rPr>
              <w:t>เน้นการประเมินตนเอง (</w:t>
            </w:r>
            <w:r w:rsidR="003D587C" w:rsidRPr="00B3336C">
              <w:rPr>
                <w:rFonts w:ascii="TH SarabunPSK" w:hAnsi="TH SarabunPSK" w:cs="TH SarabunPSK"/>
                <w:sz w:val="32"/>
                <w:szCs w:val="32"/>
              </w:rPr>
              <w:t>Self-Assessment</w:t>
            </w:r>
            <w:r w:rsidR="003D587C" w:rsidRPr="00B3336C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 w:rsidR="00A633CF" w:rsidRPr="00B3336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3D587C" w:rsidRPr="00B3336C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 xml:space="preserve">จากข้อเท็จจริงที่สามารถตรวจสอบได้จากเอกสาร / หลักฐานเชิงประจักษ์ </w:t>
            </w:r>
            <w:r w:rsidR="003D587C" w:rsidRPr="00B3336C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  <w:r w:rsidR="009D2E16" w:rsidRPr="00B3336C">
              <w:rPr>
                <w:rFonts w:ascii="TH SarabunPSK" w:hAnsi="TH SarabunPSK" w:cs="TH SarabunPSK"/>
                <w:sz w:val="32"/>
                <w:szCs w:val="32"/>
                <w:cs/>
              </w:rPr>
              <w:t>ครอบคลุมการปฏิบัติราชการ</w:t>
            </w:r>
            <w:r w:rsidR="00CF2A9B" w:rsidRPr="00B3336C">
              <w:rPr>
                <w:rFonts w:ascii="TH SarabunPSK" w:hAnsi="TH SarabunPSK" w:cs="TH SarabunPSK"/>
                <w:sz w:val="32"/>
                <w:szCs w:val="32"/>
                <w:cs/>
              </w:rPr>
              <w:t>ในทุกมิติ</w:t>
            </w:r>
            <w:r w:rsidR="009D2E16" w:rsidRPr="00B3336C">
              <w:rPr>
                <w:rFonts w:ascii="TH SarabunPSK" w:hAnsi="TH SarabunPSK" w:cs="TH SarabunPSK"/>
                <w:sz w:val="32"/>
                <w:szCs w:val="32"/>
                <w:cs/>
              </w:rPr>
              <w:t>ของหน่วยงานในสังกัดสำนักงานปลัดกระทรวงสาธารณสุข ราชการบริหารส่วนภูมิภาค</w:t>
            </w:r>
            <w:r w:rsidR="00CF2A9B" w:rsidRPr="00B3336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9D2E16" w:rsidRPr="00B3336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ตั้งแต่การบริหารงานของผู้บริหารและการปฏิบัติงานของเจ้าหน้าที่ภายในหน่วยงาน </w:t>
            </w:r>
            <w:r w:rsidR="00D36041" w:rsidRPr="00B3336C">
              <w:rPr>
                <w:rFonts w:ascii="TH SarabunPSK" w:hAnsi="TH SarabunPSK" w:cs="TH SarabunPSK" w:hint="cs"/>
                <w:sz w:val="32"/>
                <w:szCs w:val="32"/>
                <w:cs/>
              </w:rPr>
              <w:t>ด้วยการ</w:t>
            </w:r>
            <w:r w:rsidR="00EE34E0" w:rsidRPr="00B3336C">
              <w:rPr>
                <w:rFonts w:ascii="TH SarabunPSK" w:hAnsi="TH SarabunPSK" w:cs="TH SarabunPSK" w:hint="cs"/>
                <w:sz w:val="32"/>
                <w:szCs w:val="32"/>
                <w:cs/>
              </w:rPr>
              <w:t>เผยแพร่ข้อมูลที่เป็นปัจจุบันบนเว็บไซต์ของหน่วยงาน กำหนดตัวชี้วัด</w:t>
            </w:r>
            <w:r w:rsidR="008B6CB9" w:rsidRPr="00B3336C">
              <w:rPr>
                <w:rFonts w:ascii="TH SarabunPSK" w:hAnsi="TH SarabunPSK" w:cs="TH SarabunPSK"/>
                <w:sz w:val="32"/>
                <w:szCs w:val="32"/>
                <w:cs/>
              </w:rPr>
              <w:t>ที่สำคัญแปลงสู่คำถามที่ใช้ในการประเมิน</w:t>
            </w:r>
            <w:r w:rsidR="00EE34E0" w:rsidRPr="00B3336C"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ตามแบบวัดการเปิดเผยข้อมูลสาธารณะ (</w:t>
            </w:r>
            <w:r w:rsidR="009A23CE" w:rsidRPr="00B3336C">
              <w:rPr>
                <w:rFonts w:ascii="TH SarabunPSK" w:hAnsi="TH SarabunPSK" w:cs="TH SarabunPSK"/>
                <w:sz w:val="32"/>
                <w:szCs w:val="32"/>
              </w:rPr>
              <w:t xml:space="preserve">MOPH </w:t>
            </w:r>
            <w:r w:rsidR="00751252" w:rsidRPr="00B3336C">
              <w:rPr>
                <w:rFonts w:ascii="TH SarabunPSK" w:hAnsi="TH SarabunPSK" w:cs="TH SarabunPSK"/>
                <w:sz w:val="32"/>
                <w:szCs w:val="32"/>
              </w:rPr>
              <w:t xml:space="preserve">Open Data integrity and Transparency Assessment : </w:t>
            </w:r>
            <w:r w:rsidR="009A23CE" w:rsidRPr="00B3336C">
              <w:rPr>
                <w:rFonts w:ascii="TH SarabunPSK" w:hAnsi="TH SarabunPSK" w:cs="TH SarabunPSK"/>
                <w:sz w:val="32"/>
                <w:szCs w:val="32"/>
              </w:rPr>
              <w:t>M</w:t>
            </w:r>
            <w:r w:rsidR="00751252" w:rsidRPr="00B3336C">
              <w:rPr>
                <w:rFonts w:ascii="TH SarabunPSK" w:hAnsi="TH SarabunPSK" w:cs="TH SarabunPSK"/>
                <w:sz w:val="32"/>
                <w:szCs w:val="32"/>
              </w:rPr>
              <w:t>OIT</w:t>
            </w:r>
            <w:r w:rsidR="00751252" w:rsidRPr="00B3336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) </w:t>
            </w:r>
            <w:r w:rsidR="00D36041" w:rsidRPr="00B3336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ที่เชื่อมโยงไปสู่แหล่งที่อยู่ของการเปิดเผยข้อมูล </w:t>
            </w:r>
            <w:r w:rsidR="00751252" w:rsidRPr="00B3336C">
              <w:rPr>
                <w:rFonts w:ascii="TH SarabunPSK" w:hAnsi="TH SarabunPSK" w:cs="TH SarabunPSK" w:hint="cs"/>
                <w:sz w:val="32"/>
                <w:szCs w:val="32"/>
                <w:cs/>
              </w:rPr>
              <w:t>โดยประเมินระดับการเปิดเผยข้อมูลต่อสาธารณะของหน่วยงาน</w:t>
            </w:r>
            <w:r w:rsidR="008F4E07" w:rsidRPr="00B3336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เพื่อให้ผู้มีส่วนได้ส่วนเสีย ผู้รับบริการ ประชาชนสามารถเข้าถึงข้อมูลในเว็บไซต์หลักของหน่วยงานได้ </w:t>
            </w:r>
            <w:r w:rsidR="008F4E07" w:rsidRPr="00B3336C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ประเมินผ่าน</w:t>
            </w:r>
            <w:r w:rsidR="008F4E07" w:rsidRPr="00B3336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ระบบ </w:t>
            </w:r>
            <w:r w:rsidR="008F4E07" w:rsidRPr="00B3336C">
              <w:rPr>
                <w:rFonts w:ascii="TH SarabunPSK" w:hAnsi="TH SarabunPSK" w:cs="TH SarabunPSK"/>
                <w:sz w:val="32"/>
                <w:szCs w:val="32"/>
              </w:rPr>
              <w:t>MITAS</w:t>
            </w:r>
            <w:r w:rsidR="008F4E07" w:rsidRPr="00B3336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</w:t>
            </w:r>
            <w:r w:rsidR="008F4E07" w:rsidRPr="00B3336C">
              <w:rPr>
                <w:rFonts w:ascii="TH SarabunPSK" w:hAnsi="TH SarabunPSK" w:cs="TH SarabunPSK"/>
                <w:sz w:val="32"/>
                <w:szCs w:val="32"/>
              </w:rPr>
              <w:t>MOPH Integrity and Transparency Assessment System</w:t>
            </w:r>
            <w:r w:rsidR="008F4E07" w:rsidRPr="00B3336C">
              <w:rPr>
                <w:rFonts w:ascii="TH SarabunPSK" w:hAnsi="TH SarabunPSK" w:cs="TH SarabunPSK"/>
                <w:sz w:val="32"/>
                <w:szCs w:val="32"/>
                <w:cs/>
              </w:rPr>
              <w:t>) ทุกไตรมาส ตามที่ปฏิทินกำหนด</w:t>
            </w:r>
            <w:r w:rsidR="008F4E07" w:rsidRPr="00B3336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9D2E16" w:rsidRPr="00B3336C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จำแนกเป็น </w:t>
            </w:r>
            <w:r w:rsidR="009A23CE" w:rsidRPr="00B3336C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 xml:space="preserve">9 </w:t>
            </w:r>
            <w:r w:rsidR="009D2E16" w:rsidRPr="00B3336C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ตัวชี้วัด </w:t>
            </w:r>
            <w:r w:rsidRPr="00B3336C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ประกอบด้วย </w:t>
            </w:r>
            <w:r w:rsidRPr="00B3336C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(</w:t>
            </w:r>
            <w:r w:rsidR="009D2E16" w:rsidRPr="00B3336C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1</w:t>
            </w:r>
            <w:r w:rsidRPr="00B3336C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)</w:t>
            </w:r>
            <w:r w:rsidR="009D2E16" w:rsidRPr="00B3336C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ตัวชี้วัดการเปิดเผยข้อมูล </w:t>
            </w:r>
            <w:r w:rsidRPr="00B3336C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(</w:t>
            </w:r>
            <w:r w:rsidR="009D2E16" w:rsidRPr="00B3336C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2</w:t>
            </w:r>
            <w:r w:rsidRPr="00B3336C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)</w:t>
            </w:r>
            <w:r w:rsidR="009D2E16" w:rsidRPr="00B3336C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ตัวชี้วัดการจัดซื้อจัดจ้างและการจัดหาพัสดุ </w:t>
            </w:r>
            <w:r w:rsidRPr="00B3336C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(</w:t>
            </w:r>
            <w:r w:rsidR="009D2E16" w:rsidRPr="00B3336C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3</w:t>
            </w:r>
            <w:r w:rsidRPr="00B3336C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)</w:t>
            </w:r>
            <w:r w:rsidR="009D2E16" w:rsidRPr="00B3336C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ตัวชี้วัดการบริหารและพัฒนาทรัพยากรบุคคล </w:t>
            </w:r>
            <w:r w:rsidRPr="00B3336C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(</w:t>
            </w:r>
            <w:r w:rsidR="009D2E16" w:rsidRPr="00B3336C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4</w:t>
            </w:r>
            <w:r w:rsidRPr="00B3336C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)</w:t>
            </w:r>
            <w:r w:rsidR="009D2E16" w:rsidRPr="00B3336C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ตัวชี้วัดการส่งเสริมความโปร่งใส </w:t>
            </w:r>
            <w:r w:rsidRPr="00B3336C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(</w:t>
            </w:r>
            <w:r w:rsidR="009D2E16" w:rsidRPr="00B3336C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5</w:t>
            </w:r>
            <w:r w:rsidRPr="00B3336C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)</w:t>
            </w:r>
            <w:r w:rsidR="009D2E16" w:rsidRPr="00B3336C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ตัวชี้วัดการรับสินบน </w:t>
            </w:r>
            <w:r w:rsidRPr="00B3336C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(</w:t>
            </w:r>
            <w:r w:rsidR="009D2E16" w:rsidRPr="00B3336C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6</w:t>
            </w:r>
            <w:r w:rsidRPr="00B3336C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)</w:t>
            </w:r>
            <w:r w:rsidR="009D2E16" w:rsidRPr="00B3336C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ตัวชี้วัดการใช้ทรัพย์สินของราชการ </w:t>
            </w:r>
            <w:r w:rsidRPr="00B3336C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(</w:t>
            </w:r>
            <w:r w:rsidR="009D2E16" w:rsidRPr="00B3336C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7</w:t>
            </w:r>
            <w:r w:rsidRPr="00B3336C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)</w:t>
            </w:r>
            <w:r w:rsidR="009D2E16" w:rsidRPr="00B3336C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ตัวชี้วัดการดำเนินงานเพื่อป้องกันการทุจริต</w:t>
            </w:r>
            <w:r w:rsidR="009A23CE" w:rsidRPr="00B3336C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 xml:space="preserve"> </w:t>
            </w:r>
            <w:r w:rsidR="009A23CE" w:rsidRPr="00B3336C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(8) ตัวชี้วัดการป้องกันผลประโยชน์ทับซ้อน</w:t>
            </w:r>
            <w:r w:rsidR="009D2E16" w:rsidRPr="00B3336C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</w:t>
            </w:r>
            <w:r w:rsidR="00F23DED" w:rsidRPr="00B3336C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 xml:space="preserve">และ </w:t>
            </w:r>
            <w:r w:rsidRPr="00B3336C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(</w:t>
            </w:r>
            <w:r w:rsidR="009A23CE" w:rsidRPr="00B3336C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9</w:t>
            </w:r>
            <w:r w:rsidRPr="00B3336C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)</w:t>
            </w:r>
            <w:r w:rsidR="009D2E16" w:rsidRPr="00B3336C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ตัวชี้วัดการเสริมสร้างวัฒนธรรม</w:t>
            </w:r>
            <w:r w:rsidR="00F23DED" w:rsidRPr="00B3336C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สุจริตใน</w:t>
            </w:r>
            <w:r w:rsidR="009D2E16" w:rsidRPr="00B3336C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องค์กร </w:t>
            </w:r>
          </w:p>
        </w:tc>
      </w:tr>
      <w:tr w:rsidR="00B3336C" w:rsidRPr="00B3336C" w14:paraId="4B5C3116" w14:textId="77777777" w:rsidTr="00D14D9A">
        <w:tc>
          <w:tcPr>
            <w:tcW w:w="10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4640" w14:textId="77777777" w:rsidR="000D4D0A" w:rsidRPr="00B3336C" w:rsidRDefault="000D4D0A" w:rsidP="001946C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333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เกณฑ์เป้าหมาย </w:t>
            </w:r>
            <w:r w:rsidRPr="00B3336C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843"/>
              <w:gridCol w:w="1843"/>
              <w:gridCol w:w="1843"/>
              <w:gridCol w:w="1843"/>
            </w:tblGrid>
            <w:tr w:rsidR="00B3336C" w:rsidRPr="00B3336C" w14:paraId="7443801F" w14:textId="77777777" w:rsidTr="0047124F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AEFFFEC" w14:textId="0FE7975E" w:rsidR="00F23DED" w:rsidRPr="00B3336C" w:rsidRDefault="00F23DED" w:rsidP="00F23DE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3336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B3336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439C274" w14:textId="42A6B94E" w:rsidR="00F23DED" w:rsidRPr="00B3336C" w:rsidRDefault="00F23DED" w:rsidP="00F23DE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3336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B3336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64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ED82E66" w14:textId="02FA4045" w:rsidR="00F23DED" w:rsidRPr="00B3336C" w:rsidRDefault="00F23DED" w:rsidP="00F23DE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3336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B3336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Pr="00B3336C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5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7772BCD" w14:textId="342BDA05" w:rsidR="00F23DED" w:rsidRPr="00B3336C" w:rsidRDefault="00F23DED" w:rsidP="00F23DE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B3336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B3336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Pr="00B3336C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6</w:t>
                  </w:r>
                </w:p>
              </w:tc>
            </w:tr>
            <w:tr w:rsidR="00B3336C" w:rsidRPr="00B3336C" w14:paraId="52251B98" w14:textId="77777777" w:rsidTr="0047124F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F2DF8CC" w14:textId="111FBC1B" w:rsidR="00F23DED" w:rsidRPr="00B3336C" w:rsidRDefault="00F23DED" w:rsidP="00F23DE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3336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90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1AE739D" w14:textId="09801853" w:rsidR="00F23DED" w:rsidRPr="00B3336C" w:rsidRDefault="00F23DED" w:rsidP="00F23DE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3336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92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26DFA29" w14:textId="347CEBB5" w:rsidR="00F23DED" w:rsidRPr="00B3336C" w:rsidRDefault="00F23DED" w:rsidP="00F23DE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3336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92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CBDA930" w14:textId="2AF65F1E" w:rsidR="00F23DED" w:rsidRPr="00B3336C" w:rsidRDefault="00F23DED" w:rsidP="00F23DE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3336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92</w:t>
                  </w:r>
                </w:p>
              </w:tc>
            </w:tr>
          </w:tbl>
          <w:p w14:paraId="74A07959" w14:textId="77777777" w:rsidR="000D4D0A" w:rsidRPr="00B3336C" w:rsidRDefault="000D4D0A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3336C" w:rsidRPr="00B3336C" w14:paraId="683AF97B" w14:textId="77777777" w:rsidTr="00D14D9A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E63F" w14:textId="77777777" w:rsidR="000D4D0A" w:rsidRPr="00B3336C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333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  <w:r w:rsidRPr="00B3336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A83BB" w14:textId="77777777" w:rsidR="00924911" w:rsidRPr="00B3336C" w:rsidRDefault="00A633CF" w:rsidP="002B7B70">
            <w:pPr>
              <w:tabs>
                <w:tab w:val="left" w:pos="426"/>
                <w:tab w:val="left" w:pos="1134"/>
                <w:tab w:val="left" w:pos="1701"/>
              </w:tabs>
              <w:spacing w:after="0" w:line="380" w:lineRule="exact"/>
              <w:rPr>
                <w:rFonts w:ascii="TH SarabunPSK" w:eastAsia="Arial Unicode MS" w:hAnsi="TH SarabunPSK" w:cs="TH SarabunPSK"/>
                <w:spacing w:val="-4"/>
                <w:sz w:val="32"/>
                <w:szCs w:val="32"/>
              </w:rPr>
            </w:pPr>
            <w:r w:rsidRPr="00B3336C">
              <w:rPr>
                <w:rFonts w:ascii="TH SarabunPSK" w:eastAsia="Arial Unicode MS" w:hAnsi="TH SarabunPSK" w:cs="TH SarabunPSK"/>
                <w:spacing w:val="-4"/>
                <w:sz w:val="32"/>
                <w:szCs w:val="32"/>
                <w:cs/>
              </w:rPr>
              <w:t>1. เพื่อ</w:t>
            </w:r>
            <w:r w:rsidR="00924911" w:rsidRPr="00B3336C">
              <w:rPr>
                <w:rFonts w:ascii="TH SarabunPSK" w:eastAsia="Arial Unicode MS" w:hAnsi="TH SarabunPSK" w:cs="TH SarabunPSK" w:hint="cs"/>
                <w:spacing w:val="-4"/>
                <w:sz w:val="32"/>
                <w:szCs w:val="32"/>
                <w:cs/>
              </w:rPr>
              <w:t>ให้</w:t>
            </w:r>
            <w:r w:rsidR="00924911" w:rsidRPr="00B3336C">
              <w:rPr>
                <w:rFonts w:ascii="TH SarabunPSK" w:eastAsia="Arial Unicode MS" w:hAnsi="TH SarabunPSK" w:cs="TH SarabunPSK"/>
                <w:spacing w:val="-4"/>
                <w:sz w:val="32"/>
                <w:szCs w:val="32"/>
                <w:cs/>
              </w:rPr>
              <w:t>หน่วยงานเป้าหมายสังกัดสำนักงานปลัดกระทรวงสาธารณสุข ราชการบริหาร</w:t>
            </w:r>
          </w:p>
          <w:p w14:paraId="23D090D9" w14:textId="7E7A9888" w:rsidR="00924911" w:rsidRPr="00B3336C" w:rsidRDefault="00924911" w:rsidP="002B7B70">
            <w:pPr>
              <w:tabs>
                <w:tab w:val="left" w:pos="426"/>
                <w:tab w:val="left" w:pos="1134"/>
                <w:tab w:val="left" w:pos="1701"/>
              </w:tabs>
              <w:spacing w:after="0" w:line="380" w:lineRule="exact"/>
              <w:rPr>
                <w:rFonts w:ascii="TH SarabunPSK" w:eastAsia="Arial Unicode MS" w:hAnsi="TH SarabunPSK" w:cs="TH SarabunPSK"/>
                <w:spacing w:val="-4"/>
                <w:sz w:val="32"/>
                <w:szCs w:val="32"/>
              </w:rPr>
            </w:pPr>
            <w:r w:rsidRPr="00B3336C">
              <w:rPr>
                <w:rFonts w:ascii="TH SarabunPSK" w:eastAsia="Arial Unicode MS" w:hAnsi="TH SarabunPSK" w:cs="TH SarabunPSK"/>
                <w:spacing w:val="-4"/>
                <w:sz w:val="32"/>
                <w:szCs w:val="32"/>
                <w:cs/>
              </w:rPr>
              <w:t>ส่วนภูมิภาค</w:t>
            </w:r>
            <w:r w:rsidRPr="00B3336C">
              <w:rPr>
                <w:rFonts w:ascii="TH SarabunPSK" w:eastAsia="Arial Unicode MS" w:hAnsi="TH SarabunPSK" w:cs="TH SarabunPSK" w:hint="cs"/>
                <w:spacing w:val="-4"/>
                <w:sz w:val="32"/>
                <w:szCs w:val="32"/>
                <w:cs/>
              </w:rPr>
              <w:t xml:space="preserve"> ได้รับทราบถึงสถานะและปัญหาการดำเนินงานด้านคุณธรรมและความโปร่งใสของหน่วยงาน</w:t>
            </w:r>
          </w:p>
          <w:p w14:paraId="33571673" w14:textId="70332BE6" w:rsidR="00924911" w:rsidRPr="00B3336C" w:rsidRDefault="00A633CF" w:rsidP="00924911">
            <w:pPr>
              <w:tabs>
                <w:tab w:val="left" w:pos="426"/>
                <w:tab w:val="left" w:pos="1134"/>
                <w:tab w:val="left" w:pos="1701"/>
              </w:tabs>
              <w:spacing w:after="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3336C">
              <w:rPr>
                <w:rFonts w:ascii="TH SarabunPSK" w:eastAsia="Arial Unicode MS" w:hAnsi="TH SarabunPSK" w:cs="TH SarabunPSK"/>
                <w:spacing w:val="-4"/>
                <w:sz w:val="32"/>
                <w:szCs w:val="32"/>
                <w:cs/>
              </w:rPr>
              <w:t xml:space="preserve">2. </w:t>
            </w:r>
            <w:r w:rsidRPr="00B3336C">
              <w:rPr>
                <w:rFonts w:ascii="TH SarabunPSK" w:hAnsi="TH SarabunPSK" w:cs="TH SarabunPSK"/>
                <w:sz w:val="32"/>
                <w:szCs w:val="32"/>
                <w:cs/>
              </w:rPr>
              <w:t>เพื่อ</w:t>
            </w:r>
            <w:r w:rsidR="00924911" w:rsidRPr="00B3336C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</w:t>
            </w:r>
            <w:r w:rsidR="00924911" w:rsidRPr="00B3336C">
              <w:rPr>
                <w:rFonts w:ascii="TH SarabunPSK" w:eastAsia="Arial Unicode MS" w:hAnsi="TH SarabunPSK" w:cs="TH SarabunPSK"/>
                <w:spacing w:val="-4"/>
                <w:sz w:val="32"/>
                <w:szCs w:val="32"/>
                <w:cs/>
              </w:rPr>
              <w:t>หน่วยงานเป้าหมายสังกัดสำนักงานปลัดกระทรวงสาธารณสุข ราชการบริหารส่วนภูมิภาค</w:t>
            </w:r>
            <w:r w:rsidR="00924911" w:rsidRPr="00B3336C">
              <w:rPr>
                <w:rFonts w:ascii="TH SarabunPSK" w:eastAsia="Arial Unicode MS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B3336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นำมาตรการการป้องกันและปราบปรามการทุจริตทั้งในระดับนโยบาย </w:t>
            </w:r>
          </w:p>
          <w:p w14:paraId="1121DE4A" w14:textId="6C58A22C" w:rsidR="000D4D0A" w:rsidRPr="00B3336C" w:rsidRDefault="00A633CF" w:rsidP="00924911">
            <w:pPr>
              <w:tabs>
                <w:tab w:val="left" w:pos="426"/>
                <w:tab w:val="left" w:pos="1134"/>
                <w:tab w:val="left" w:pos="1701"/>
              </w:tabs>
              <w:spacing w:after="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3336C">
              <w:rPr>
                <w:rFonts w:ascii="TH SarabunPSK" w:hAnsi="TH SarabunPSK" w:cs="TH SarabunPSK"/>
                <w:sz w:val="32"/>
                <w:szCs w:val="32"/>
                <w:cs/>
              </w:rPr>
              <w:t>ระดับปฏิบัติการ มาบังคับใช้</w:t>
            </w:r>
            <w:r w:rsidR="00924911" w:rsidRPr="00B3336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3336C">
              <w:rPr>
                <w:rFonts w:ascii="TH SarabunPSK" w:hAnsi="TH SarabunPSK" w:cs="TH SarabunPSK"/>
                <w:sz w:val="32"/>
                <w:szCs w:val="32"/>
                <w:cs/>
              </w:rPr>
              <w:t>และปฏิบัติอย่างทั่วถึง ครอบคลุมทั่วทั้งองค์กร</w:t>
            </w:r>
          </w:p>
          <w:p w14:paraId="1E34BCC8" w14:textId="7259D73B" w:rsidR="00D14D9A" w:rsidRPr="00B3336C" w:rsidRDefault="00924911" w:rsidP="000C456D">
            <w:pPr>
              <w:tabs>
                <w:tab w:val="left" w:pos="426"/>
                <w:tab w:val="left" w:pos="1134"/>
                <w:tab w:val="left" w:pos="1701"/>
              </w:tabs>
              <w:spacing w:after="0" w:line="380" w:lineRule="exact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B3336C">
              <w:rPr>
                <w:rFonts w:ascii="TH SarabunPSK" w:hAnsi="TH SarabunPSK" w:cs="TH SarabunPSK" w:hint="cs"/>
                <w:sz w:val="32"/>
                <w:szCs w:val="32"/>
                <w:cs/>
              </w:rPr>
              <w:t>3. เพื่อให้</w:t>
            </w:r>
            <w:r w:rsidRPr="00B3336C">
              <w:rPr>
                <w:rFonts w:ascii="TH SarabunPSK" w:eastAsia="Arial Unicode MS" w:hAnsi="TH SarabunPSK" w:cs="TH SarabunPSK"/>
                <w:spacing w:val="-4"/>
                <w:sz w:val="32"/>
                <w:szCs w:val="32"/>
                <w:cs/>
              </w:rPr>
              <w:t>หน่วยงานเป้าหมายสังกัดสำนักงานปลัดกระทรวงสาธารณสุข ราชการบริหารส่วนภูมิภาค</w:t>
            </w:r>
            <w:r w:rsidRPr="00B3336C">
              <w:rPr>
                <w:rFonts w:ascii="TH SarabunPSK" w:eastAsia="Arial Unicode MS" w:hAnsi="TH SarabunPSK" w:cs="TH SarabunPSK" w:hint="cs"/>
                <w:spacing w:val="-4"/>
                <w:sz w:val="32"/>
                <w:szCs w:val="32"/>
                <w:cs/>
              </w:rPr>
              <w:t xml:space="preserve"> ได้มีการจัดการข้อมูลข่าวสารอย่างเป็นระบบระเบียบ เตรียมความพร้อมในการเปิดเผยข้อมูลต่อสาธารณะให้ได้รับทราบและส่งเสริมให้เกิดการตรวจสอบ</w:t>
            </w:r>
          </w:p>
        </w:tc>
      </w:tr>
      <w:tr w:rsidR="00B3336C" w:rsidRPr="00B3336C" w14:paraId="489247EA" w14:textId="77777777" w:rsidTr="00D14D9A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BFB2" w14:textId="77777777" w:rsidR="000D4D0A" w:rsidRPr="00B3336C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33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ประชากรกลุ่มเป้าหมาย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D6E6" w14:textId="77777777" w:rsidR="005C66E8" w:rsidRPr="00B3336C" w:rsidRDefault="000D728C" w:rsidP="000D728C">
            <w:pPr>
              <w:spacing w:after="0" w:line="360" w:lineRule="exac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333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รวมทั้งสิ้น จำนวน 1,85</w:t>
            </w:r>
            <w:r w:rsidRPr="00B3336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</w:t>
            </w:r>
            <w:r w:rsidRPr="00B333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แห่ง</w:t>
            </w:r>
            <w:r w:rsidRPr="00B3336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จำแน</w:t>
            </w:r>
            <w:r w:rsidR="005C66E8" w:rsidRPr="00B3336C">
              <w:rPr>
                <w:rFonts w:ascii="TH SarabunPSK" w:hAnsi="TH SarabunPSK" w:cs="TH SarabunPSK" w:hint="cs"/>
                <w:sz w:val="32"/>
                <w:szCs w:val="32"/>
                <w:cs/>
              </w:rPr>
              <w:t>กเป็น</w:t>
            </w:r>
          </w:p>
          <w:p w14:paraId="033002B2" w14:textId="36AB4CB0" w:rsidR="000D728C" w:rsidRPr="00B3336C" w:rsidRDefault="000D728C" w:rsidP="000D728C">
            <w:pPr>
              <w:spacing w:after="0" w:line="360" w:lineRule="exac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3336C">
              <w:rPr>
                <w:rFonts w:ascii="TH SarabunPSK" w:hAnsi="TH SarabunPSK" w:cs="TH SarabunPSK"/>
                <w:sz w:val="32"/>
                <w:szCs w:val="32"/>
                <w:cs/>
              </w:rPr>
              <w:t>1. สำนักงานสาธารณสุขจังหวัด จำนวน 76 หน่วยงาน</w:t>
            </w:r>
            <w:r w:rsidRPr="00B333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  <w:p w14:paraId="63E40C80" w14:textId="77777777" w:rsidR="000D728C" w:rsidRPr="00B3336C" w:rsidRDefault="000D728C" w:rsidP="000D728C">
            <w:pPr>
              <w:spacing w:after="0" w:line="360" w:lineRule="exact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336C">
              <w:rPr>
                <w:rFonts w:ascii="TH SarabunPSK" w:hAnsi="TH SarabunPSK" w:cs="TH SarabunPSK"/>
                <w:sz w:val="32"/>
                <w:szCs w:val="32"/>
                <w:cs/>
              </w:rPr>
              <w:t>2. โรงพยาบาลศูนย์/โรงพยาบาลทั่วไป จำนวน 116 แห่ง</w:t>
            </w:r>
          </w:p>
          <w:p w14:paraId="3EC0804A" w14:textId="77777777" w:rsidR="000D728C" w:rsidRPr="00B3336C" w:rsidRDefault="000D728C" w:rsidP="000D728C">
            <w:pPr>
              <w:spacing w:after="0" w:line="360" w:lineRule="exac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3336C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B3336C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สำนักงานสาธารณสุขอำเภอ จำนวน 878 หน่วยงาน</w:t>
            </w:r>
          </w:p>
          <w:p w14:paraId="41A3EB9A" w14:textId="59D4EDD5" w:rsidR="000D4D0A" w:rsidRPr="00B3336C" w:rsidRDefault="000D728C" w:rsidP="000D728C">
            <w:pPr>
              <w:spacing w:after="0" w:line="360" w:lineRule="exact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B3336C">
              <w:rPr>
                <w:rFonts w:ascii="TH SarabunPSK" w:hAnsi="TH SarabunPSK" w:cs="TH SarabunPSK"/>
                <w:sz w:val="32"/>
                <w:szCs w:val="32"/>
                <w:cs/>
              </w:rPr>
              <w:t>4. โรงพยาบาลชุมชน จำนวน 78</w:t>
            </w:r>
            <w:r w:rsidRPr="00B3336C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Pr="00B3336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5C66E8" w:rsidRPr="00B3336C">
              <w:rPr>
                <w:rFonts w:ascii="TH SarabunPSK" w:hAnsi="TH SarabunPSK" w:cs="TH SarabunPSK" w:hint="cs"/>
                <w:sz w:val="32"/>
                <w:szCs w:val="32"/>
                <w:cs/>
              </w:rPr>
              <w:t>แห่ง</w:t>
            </w:r>
          </w:p>
        </w:tc>
      </w:tr>
      <w:tr w:rsidR="00B3336C" w:rsidRPr="00B3336C" w14:paraId="6C506658" w14:textId="77777777" w:rsidTr="00D14D9A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B519" w14:textId="77777777" w:rsidR="000D4D0A" w:rsidRPr="00B3336C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33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E571" w14:textId="6C541BAC" w:rsidR="00D36041" w:rsidRPr="00B3336C" w:rsidRDefault="00D919A7" w:rsidP="00D36041">
            <w:pPr>
              <w:spacing w:after="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3336C">
              <w:rPr>
                <w:rFonts w:ascii="TH SarabunPSK" w:hAnsi="TH SarabunPSK" w:cs="TH SarabunPSK"/>
                <w:sz w:val="32"/>
                <w:szCs w:val="32"/>
                <w:cs/>
              </w:rPr>
              <w:t>จัดเก็บข้อมูลหน่วยงานเป้าหมายที่ตอบคำถามและแนบเอกสาร</w:t>
            </w:r>
            <w:r w:rsidRPr="00B3336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3336C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B3336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3336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หลักฐาน </w:t>
            </w:r>
            <w:r w:rsidR="00924911" w:rsidRPr="00B3336C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ตามแบบวัดการเปิดเผยข้อมูลสาธารณะ (</w:t>
            </w:r>
            <w:r w:rsidR="009A23CE" w:rsidRPr="00B3336C">
              <w:rPr>
                <w:rFonts w:ascii="TH SarabunPSK" w:hAnsi="TH SarabunPSK" w:cs="TH SarabunPSK"/>
                <w:spacing w:val="-10"/>
                <w:sz w:val="32"/>
                <w:szCs w:val="32"/>
              </w:rPr>
              <w:t xml:space="preserve">MOPH </w:t>
            </w:r>
            <w:r w:rsidR="00924911" w:rsidRPr="00B3336C">
              <w:rPr>
                <w:rFonts w:ascii="TH SarabunPSK" w:hAnsi="TH SarabunPSK" w:cs="TH SarabunPSK"/>
                <w:spacing w:val="-10"/>
                <w:sz w:val="32"/>
                <w:szCs w:val="32"/>
              </w:rPr>
              <w:t xml:space="preserve">Open Data integrity and Transparency Assessment : </w:t>
            </w:r>
            <w:r w:rsidR="009A23CE" w:rsidRPr="00B3336C">
              <w:rPr>
                <w:rFonts w:ascii="TH SarabunPSK" w:hAnsi="TH SarabunPSK" w:cs="TH SarabunPSK"/>
                <w:spacing w:val="-10"/>
                <w:sz w:val="32"/>
                <w:szCs w:val="32"/>
              </w:rPr>
              <w:t>M</w:t>
            </w:r>
            <w:r w:rsidR="00924911" w:rsidRPr="00B3336C">
              <w:rPr>
                <w:rFonts w:ascii="TH SarabunPSK" w:hAnsi="TH SarabunPSK" w:cs="TH SarabunPSK"/>
                <w:spacing w:val="-10"/>
                <w:sz w:val="32"/>
                <w:szCs w:val="32"/>
              </w:rPr>
              <w:t>OIT</w:t>
            </w:r>
            <w:r w:rsidR="00924911" w:rsidRPr="00B3336C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 xml:space="preserve">) </w:t>
            </w:r>
            <w:r w:rsidR="000C456D" w:rsidRPr="00B3336C">
              <w:rPr>
                <w:rFonts w:ascii="TH SarabunPSK" w:hAnsi="TH SarabunPSK" w:cs="TH SarabunPSK"/>
                <w:spacing w:val="-10"/>
                <w:sz w:val="32"/>
                <w:szCs w:val="32"/>
              </w:rPr>
              <w:t xml:space="preserve"> </w:t>
            </w:r>
            <w:r w:rsidRPr="00B3336C">
              <w:rPr>
                <w:rFonts w:ascii="TH SarabunPSK" w:hAnsi="TH SarabunPSK" w:cs="TH SarabunPSK" w:hint="cs"/>
                <w:sz w:val="32"/>
                <w:szCs w:val="32"/>
                <w:cs/>
              </w:rPr>
              <w:t>ในระบบ</w:t>
            </w:r>
            <w:r w:rsidRPr="00B3336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3336C">
              <w:rPr>
                <w:rFonts w:ascii="TH SarabunPSK" w:hAnsi="TH SarabunPSK" w:cs="TH SarabunPSK"/>
                <w:sz w:val="32"/>
                <w:szCs w:val="32"/>
              </w:rPr>
              <w:t>MITAS</w:t>
            </w:r>
            <w:r w:rsidRPr="00B3336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</w:t>
            </w:r>
            <w:r w:rsidRPr="00B3336C">
              <w:rPr>
                <w:rFonts w:ascii="TH SarabunPSK" w:hAnsi="TH SarabunPSK" w:cs="TH SarabunPSK"/>
                <w:sz w:val="32"/>
                <w:szCs w:val="32"/>
              </w:rPr>
              <w:t>MOPH Integrity and Transparency Assessment System</w:t>
            </w:r>
            <w:r w:rsidRPr="00B3336C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 w:rsidRPr="00B3336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3336C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และให้คะแนนการประเมินตามรอบการประเมิน 4 ไตรมาส </w:t>
            </w:r>
            <w:r w:rsidRPr="00B3336C">
              <w:rPr>
                <w:rFonts w:ascii="TH SarabunPSK" w:hAnsi="TH SarabunPSK" w:cs="TH SarabunPSK"/>
                <w:sz w:val="32"/>
                <w:szCs w:val="32"/>
                <w:cs/>
              </w:rPr>
              <w:t>ไตรมาสที่ 1 รอบ 3 เดือน (เดือนธันวาคมของทุกปี) ไตรมาสที่ 2 รอบ 6 เดือน (เดือนมีนาคมของทุกปี) ไตรมาสที่ 3 (เดือนมิถุนายนของทุกปี)</w:t>
            </w:r>
            <w:r w:rsidRPr="00B3336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3336C">
              <w:rPr>
                <w:rFonts w:ascii="TH SarabunPSK" w:hAnsi="TH SarabunPSK" w:cs="TH SarabunPSK"/>
                <w:sz w:val="32"/>
                <w:szCs w:val="32"/>
                <w:cs/>
              </w:rPr>
              <w:t>และไตรมาสที่ 4 (เดือนกันยายนของทุกปี)</w:t>
            </w:r>
            <w:r w:rsidR="00D36041" w:rsidRPr="00B3336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7DAFB120" w14:textId="413EF76B" w:rsidR="00D919A7" w:rsidRPr="00B3336C" w:rsidRDefault="00D919A7" w:rsidP="00D36041">
            <w:pPr>
              <w:spacing w:after="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3336C">
              <w:rPr>
                <w:rFonts w:ascii="TH SarabunPSK" w:hAnsi="TH SarabunPSK" w:cs="TH SarabunPSK"/>
                <w:sz w:val="32"/>
                <w:szCs w:val="32"/>
                <w:cs/>
              </w:rPr>
              <w:t>กำหนดระดับคะแนนในแต่ละไตรมาส ดังนี้</w:t>
            </w:r>
          </w:p>
          <w:tbl>
            <w:tblPr>
              <w:tblStyle w:val="a4"/>
              <w:tblW w:w="6696" w:type="dxa"/>
              <w:tblLayout w:type="fixed"/>
              <w:tblLook w:val="04A0" w:firstRow="1" w:lastRow="0" w:firstColumn="1" w:lastColumn="0" w:noHBand="0" w:noVBand="1"/>
            </w:tblPr>
            <w:tblGrid>
              <w:gridCol w:w="1593"/>
              <w:gridCol w:w="1701"/>
              <w:gridCol w:w="1701"/>
              <w:gridCol w:w="1701"/>
            </w:tblGrid>
            <w:tr w:rsidR="00B3336C" w:rsidRPr="00B3336C" w14:paraId="4B4853A2" w14:textId="77777777" w:rsidTr="000C456D">
              <w:tc>
                <w:tcPr>
                  <w:tcW w:w="1593" w:type="dxa"/>
                </w:tcPr>
                <w:p w14:paraId="582B074B" w14:textId="77777777" w:rsidR="00D919A7" w:rsidRPr="00B3336C" w:rsidRDefault="00D919A7" w:rsidP="00D919A7">
                  <w:pPr>
                    <w:tabs>
                      <w:tab w:val="left" w:pos="726"/>
                      <w:tab w:val="left" w:pos="1026"/>
                    </w:tabs>
                    <w:spacing w:after="0" w:line="360" w:lineRule="exact"/>
                    <w:jc w:val="center"/>
                  </w:pPr>
                  <w:r w:rsidRPr="00B3336C">
                    <w:rPr>
                      <w:cs/>
                    </w:rPr>
                    <w:t>ไตรมาสที่ 1</w:t>
                  </w:r>
                </w:p>
              </w:tc>
              <w:tc>
                <w:tcPr>
                  <w:tcW w:w="1701" w:type="dxa"/>
                </w:tcPr>
                <w:p w14:paraId="05C3AD07" w14:textId="77777777" w:rsidR="00D919A7" w:rsidRPr="00B3336C" w:rsidRDefault="00D919A7" w:rsidP="00D919A7">
                  <w:pPr>
                    <w:tabs>
                      <w:tab w:val="left" w:pos="726"/>
                      <w:tab w:val="left" w:pos="1026"/>
                    </w:tabs>
                    <w:spacing w:after="0" w:line="360" w:lineRule="exact"/>
                    <w:jc w:val="center"/>
                  </w:pPr>
                  <w:r w:rsidRPr="00B3336C">
                    <w:rPr>
                      <w:cs/>
                    </w:rPr>
                    <w:t>ไตรมาสที่ 2</w:t>
                  </w:r>
                </w:p>
              </w:tc>
              <w:tc>
                <w:tcPr>
                  <w:tcW w:w="1701" w:type="dxa"/>
                </w:tcPr>
                <w:p w14:paraId="3ED1A4C8" w14:textId="77777777" w:rsidR="00D919A7" w:rsidRPr="00B3336C" w:rsidRDefault="00D919A7" w:rsidP="00D919A7">
                  <w:pPr>
                    <w:tabs>
                      <w:tab w:val="left" w:pos="726"/>
                      <w:tab w:val="left" w:pos="1026"/>
                    </w:tabs>
                    <w:spacing w:after="0" w:line="360" w:lineRule="exact"/>
                    <w:jc w:val="center"/>
                  </w:pPr>
                  <w:r w:rsidRPr="00B3336C">
                    <w:rPr>
                      <w:cs/>
                    </w:rPr>
                    <w:t>ไตรมาสที่ 3</w:t>
                  </w:r>
                </w:p>
              </w:tc>
              <w:tc>
                <w:tcPr>
                  <w:tcW w:w="1701" w:type="dxa"/>
                </w:tcPr>
                <w:p w14:paraId="0BAB7230" w14:textId="77777777" w:rsidR="00D919A7" w:rsidRPr="00B3336C" w:rsidRDefault="00D919A7" w:rsidP="00D919A7">
                  <w:pPr>
                    <w:tabs>
                      <w:tab w:val="left" w:pos="726"/>
                      <w:tab w:val="left" w:pos="1026"/>
                    </w:tabs>
                    <w:spacing w:after="0" w:line="360" w:lineRule="exact"/>
                    <w:jc w:val="center"/>
                  </w:pPr>
                  <w:r w:rsidRPr="00B3336C">
                    <w:rPr>
                      <w:cs/>
                    </w:rPr>
                    <w:t>ไตรมาสที่ 4</w:t>
                  </w:r>
                </w:p>
              </w:tc>
            </w:tr>
            <w:tr w:rsidR="00B3336C" w:rsidRPr="00B3336C" w14:paraId="3F146AC2" w14:textId="77777777" w:rsidTr="000C456D">
              <w:tc>
                <w:tcPr>
                  <w:tcW w:w="1593" w:type="dxa"/>
                </w:tcPr>
                <w:p w14:paraId="30BD5089" w14:textId="77777777" w:rsidR="005146C6" w:rsidRPr="00B3336C" w:rsidRDefault="005146C6" w:rsidP="005146C6">
                  <w:pPr>
                    <w:tabs>
                      <w:tab w:val="left" w:pos="726"/>
                      <w:tab w:val="left" w:pos="1026"/>
                    </w:tabs>
                    <w:spacing w:after="0" w:line="360" w:lineRule="exact"/>
                    <w:jc w:val="center"/>
                  </w:pPr>
                  <w:r w:rsidRPr="00B3336C">
                    <w:rPr>
                      <w:cs/>
                    </w:rPr>
                    <w:t>ระดับขั้น</w:t>
                  </w:r>
                </w:p>
                <w:p w14:paraId="69C753B6" w14:textId="77777777" w:rsidR="005146C6" w:rsidRPr="00B3336C" w:rsidRDefault="005146C6" w:rsidP="005146C6">
                  <w:pPr>
                    <w:tabs>
                      <w:tab w:val="left" w:pos="726"/>
                      <w:tab w:val="left" w:pos="1026"/>
                    </w:tabs>
                    <w:spacing w:after="0" w:line="360" w:lineRule="exact"/>
                    <w:jc w:val="center"/>
                  </w:pPr>
                  <w:r w:rsidRPr="00B3336C">
                    <w:rPr>
                      <w:cs/>
                    </w:rPr>
                    <w:t xml:space="preserve">ของความสำเร็จ </w:t>
                  </w:r>
                </w:p>
                <w:p w14:paraId="1EE352F2" w14:textId="77777777" w:rsidR="005146C6" w:rsidRPr="00B3336C" w:rsidRDefault="005146C6" w:rsidP="005146C6">
                  <w:pPr>
                    <w:tabs>
                      <w:tab w:val="left" w:pos="726"/>
                      <w:tab w:val="left" w:pos="1026"/>
                    </w:tabs>
                    <w:spacing w:after="0" w:line="360" w:lineRule="exact"/>
                    <w:jc w:val="center"/>
                  </w:pPr>
                  <w:r w:rsidRPr="00B3336C">
                    <w:rPr>
                      <w:cs/>
                    </w:rPr>
                    <w:t>(5 ระดับ)</w:t>
                  </w:r>
                </w:p>
              </w:tc>
              <w:tc>
                <w:tcPr>
                  <w:tcW w:w="1701" w:type="dxa"/>
                </w:tcPr>
                <w:p w14:paraId="11F1E1FD" w14:textId="45CA979B" w:rsidR="005146C6" w:rsidRPr="00B3336C" w:rsidRDefault="005146C6" w:rsidP="005146C6">
                  <w:pPr>
                    <w:tabs>
                      <w:tab w:val="left" w:pos="726"/>
                      <w:tab w:val="left" w:pos="1026"/>
                    </w:tabs>
                    <w:spacing w:after="0" w:line="360" w:lineRule="exact"/>
                    <w:jc w:val="center"/>
                  </w:pPr>
                  <w:r w:rsidRPr="00B3336C">
                    <w:rPr>
                      <w:rFonts w:hint="cs"/>
                      <w:cs/>
                    </w:rPr>
                    <w:t>ร้อยละ 82</w:t>
                  </w:r>
                </w:p>
              </w:tc>
              <w:tc>
                <w:tcPr>
                  <w:tcW w:w="1701" w:type="dxa"/>
                </w:tcPr>
                <w:p w14:paraId="077752BF" w14:textId="5B12BB0F" w:rsidR="005146C6" w:rsidRPr="00B3336C" w:rsidRDefault="005146C6" w:rsidP="005146C6">
                  <w:pPr>
                    <w:tabs>
                      <w:tab w:val="left" w:pos="726"/>
                      <w:tab w:val="left" w:pos="1026"/>
                    </w:tabs>
                    <w:spacing w:after="0" w:line="360" w:lineRule="exact"/>
                    <w:jc w:val="center"/>
                  </w:pPr>
                  <w:r w:rsidRPr="00B3336C">
                    <w:rPr>
                      <w:rFonts w:hint="cs"/>
                      <w:cs/>
                    </w:rPr>
                    <w:t>ร้อยละ 87</w:t>
                  </w:r>
                </w:p>
              </w:tc>
              <w:tc>
                <w:tcPr>
                  <w:tcW w:w="1701" w:type="dxa"/>
                </w:tcPr>
                <w:p w14:paraId="07AE26D5" w14:textId="789F1087" w:rsidR="005146C6" w:rsidRPr="00B3336C" w:rsidRDefault="005146C6" w:rsidP="005146C6">
                  <w:pPr>
                    <w:tabs>
                      <w:tab w:val="left" w:pos="726"/>
                      <w:tab w:val="left" w:pos="1026"/>
                    </w:tabs>
                    <w:spacing w:after="0" w:line="360" w:lineRule="exact"/>
                    <w:jc w:val="center"/>
                  </w:pPr>
                  <w:r w:rsidRPr="00B3336C">
                    <w:rPr>
                      <w:rFonts w:hint="cs"/>
                      <w:cs/>
                    </w:rPr>
                    <w:t>ร้อยละ 92</w:t>
                  </w:r>
                </w:p>
              </w:tc>
            </w:tr>
          </w:tbl>
          <w:p w14:paraId="0A7958CD" w14:textId="77777777" w:rsidR="000D4D0A" w:rsidRPr="00B3336C" w:rsidRDefault="000D4D0A" w:rsidP="001946C8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336C" w:rsidRPr="00B3336C" w14:paraId="70ADCD93" w14:textId="77777777" w:rsidTr="00D14D9A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2ECF" w14:textId="77777777" w:rsidR="000D4D0A" w:rsidRPr="00B3336C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33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379C2" w14:textId="5E981FD0" w:rsidR="00D36041" w:rsidRPr="00B3336C" w:rsidRDefault="00D36041" w:rsidP="00FF18DF">
            <w:pPr>
              <w:spacing w:after="0" w:line="380" w:lineRule="exact"/>
              <w:rPr>
                <w:rFonts w:ascii="TH SarabunPSK" w:hAnsi="TH SarabunPSK" w:cs="TH SarabunPSK"/>
                <w:spacing w:val="-10"/>
                <w:sz w:val="32"/>
                <w:szCs w:val="32"/>
              </w:rPr>
            </w:pPr>
            <w:r w:rsidRPr="00B3336C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 xml:space="preserve">1. </w:t>
            </w:r>
            <w:r w:rsidR="00924911" w:rsidRPr="00B3336C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 xml:space="preserve">แบบวัดการเปิดเผยข้อมูลสาธารณะ </w:t>
            </w:r>
            <w:r w:rsidR="000B391E" w:rsidRPr="00B3336C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(</w:t>
            </w:r>
            <w:r w:rsidR="000B391E" w:rsidRPr="00B3336C">
              <w:rPr>
                <w:rFonts w:ascii="TH SarabunPSK" w:hAnsi="TH SarabunPSK" w:cs="TH SarabunPSK"/>
                <w:spacing w:val="-10"/>
                <w:sz w:val="32"/>
                <w:szCs w:val="32"/>
              </w:rPr>
              <w:t>MOPH Open Data integrity and Transparency Assessment : MOIT</w:t>
            </w:r>
            <w:r w:rsidR="000B391E" w:rsidRPr="00B3336C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)</w:t>
            </w:r>
            <w:r w:rsidR="00924911" w:rsidRPr="00B3336C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 xml:space="preserve"> </w:t>
            </w:r>
          </w:p>
          <w:p w14:paraId="54D7AA51" w14:textId="13F79E6D" w:rsidR="000D4D0A" w:rsidRPr="00B3336C" w:rsidRDefault="00D36041" w:rsidP="00FF18DF">
            <w:pPr>
              <w:spacing w:after="0"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336C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 xml:space="preserve">2. </w:t>
            </w:r>
            <w:r w:rsidR="00FF18DF" w:rsidRPr="00B3336C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ระบบ</w:t>
            </w:r>
            <w:r w:rsidR="00FF18DF" w:rsidRPr="00B3336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FF18DF" w:rsidRPr="00B3336C">
              <w:rPr>
                <w:rFonts w:ascii="TH SarabunPSK" w:hAnsi="TH SarabunPSK" w:cs="TH SarabunPSK"/>
                <w:sz w:val="32"/>
                <w:szCs w:val="32"/>
              </w:rPr>
              <w:t>MITAS</w:t>
            </w:r>
            <w:r w:rsidR="00FF18DF" w:rsidRPr="00B3336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</w:t>
            </w:r>
            <w:r w:rsidR="00FF18DF" w:rsidRPr="00B3336C">
              <w:rPr>
                <w:rFonts w:ascii="TH SarabunPSK" w:hAnsi="TH SarabunPSK" w:cs="TH SarabunPSK"/>
                <w:sz w:val="32"/>
                <w:szCs w:val="32"/>
              </w:rPr>
              <w:t>MOPH Integrity and Transparency Assessment System</w:t>
            </w:r>
            <w:r w:rsidR="00FF18DF" w:rsidRPr="00B3336C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</w:tr>
      <w:tr w:rsidR="00B3336C" w:rsidRPr="00B3336C" w14:paraId="11FDCE88" w14:textId="77777777" w:rsidTr="00D14D9A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6CAC" w14:textId="77777777" w:rsidR="00FF18DF" w:rsidRPr="00B3336C" w:rsidRDefault="00FF18DF" w:rsidP="00FF18D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33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EE74" w14:textId="23E0E1B5" w:rsidR="00FF18DF" w:rsidRPr="00B3336C" w:rsidRDefault="00FF18DF" w:rsidP="0092491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336C">
              <w:rPr>
                <w:rFonts w:ascii="TH SarabunPSK" w:hAnsi="TH SarabunPSK" w:cs="TH SarabunPSK"/>
                <w:sz w:val="32"/>
                <w:szCs w:val="32"/>
              </w:rPr>
              <w:t xml:space="preserve">A = </w:t>
            </w:r>
            <w:r w:rsidRPr="00B3336C">
              <w:rPr>
                <w:rFonts w:ascii="TH SarabunPSK" w:hAnsi="TH SarabunPSK" w:cs="TH SarabunPSK"/>
                <w:sz w:val="32"/>
                <w:szCs w:val="32"/>
                <w:cs/>
              </w:rPr>
              <w:t>จำนวนหน่วยงานที่ผ่านเกณฑ์การประเมินตนเองตาม</w:t>
            </w:r>
            <w:r w:rsidR="00924911" w:rsidRPr="00B3336C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แบบวัดการเปิดเผยข้อมูลสาธารณะ (</w:t>
            </w:r>
            <w:r w:rsidR="000B391E" w:rsidRPr="00B3336C">
              <w:rPr>
                <w:rFonts w:ascii="TH SarabunPSK" w:hAnsi="TH SarabunPSK" w:cs="TH SarabunPSK"/>
                <w:spacing w:val="-10"/>
                <w:sz w:val="32"/>
                <w:szCs w:val="32"/>
              </w:rPr>
              <w:t>MOIT</w:t>
            </w:r>
            <w:r w:rsidR="00924911" w:rsidRPr="00B3336C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 xml:space="preserve">) </w:t>
            </w:r>
            <w:r w:rsidRPr="00B3336C">
              <w:rPr>
                <w:rFonts w:ascii="TH SarabunPSK" w:hAnsi="TH SarabunPSK" w:cs="TH SarabunPSK"/>
                <w:sz w:val="32"/>
                <w:szCs w:val="32"/>
                <w:cs/>
              </w:rPr>
              <w:t>ผ่านเกณฑ์ร้อยละ 9</w:t>
            </w:r>
            <w:r w:rsidRPr="00B3336C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B3336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333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(ใน 1 ปี)</w:t>
            </w:r>
          </w:p>
        </w:tc>
      </w:tr>
      <w:tr w:rsidR="00B3336C" w:rsidRPr="00B3336C" w14:paraId="41A22AC2" w14:textId="77777777" w:rsidTr="00D14D9A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EA95" w14:textId="77777777" w:rsidR="00FF18DF" w:rsidRPr="00B3336C" w:rsidRDefault="00FF18DF" w:rsidP="00FF18D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33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324B" w14:textId="17946A19" w:rsidR="00FF18DF" w:rsidRPr="00B3336C" w:rsidRDefault="00FF18DF" w:rsidP="00FF18DF">
            <w:pPr>
              <w:tabs>
                <w:tab w:val="left" w:pos="2826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B3336C">
              <w:rPr>
                <w:rFonts w:ascii="TH SarabunPSK" w:hAnsi="TH SarabunPSK" w:cs="TH SarabunPSK"/>
                <w:sz w:val="32"/>
                <w:szCs w:val="32"/>
              </w:rPr>
              <w:t xml:space="preserve">B = </w:t>
            </w:r>
            <w:r w:rsidRPr="00B3336C">
              <w:rPr>
                <w:rFonts w:ascii="TH SarabunPSK" w:hAnsi="TH SarabunPSK" w:cs="TH SarabunPSK"/>
                <w:sz w:val="32"/>
                <w:szCs w:val="32"/>
                <w:cs/>
              </w:rPr>
              <w:t>จำนวนหน่วยงานทั้งหมดที่</w:t>
            </w:r>
            <w:r w:rsidRPr="00B3336C">
              <w:rPr>
                <w:rFonts w:ascii="TH SarabunPSK" w:hAnsi="TH SarabunPSK" w:cs="TH SarabunPSK" w:hint="cs"/>
                <w:sz w:val="32"/>
                <w:szCs w:val="32"/>
                <w:cs/>
              </w:rPr>
              <w:t>เข้า</w:t>
            </w:r>
            <w:r w:rsidRPr="00B3336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รับการประเมิน </w:t>
            </w:r>
            <w:r w:rsidRPr="00B3336C">
              <w:rPr>
                <w:rFonts w:ascii="TH SarabunPSK" w:hAnsi="TH SarabunPSK" w:cs="TH SarabunPSK"/>
                <w:sz w:val="32"/>
                <w:szCs w:val="32"/>
              </w:rPr>
              <w:t>ITA</w:t>
            </w:r>
            <w:r w:rsidRPr="00B3336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(1,85</w:t>
            </w:r>
            <w:r w:rsidRPr="00B3336C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Pr="00B3336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3336C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หน่วยงาน)</w:t>
            </w:r>
          </w:p>
        </w:tc>
      </w:tr>
      <w:tr w:rsidR="00B3336C" w:rsidRPr="00B3336C" w14:paraId="377E549B" w14:textId="77777777" w:rsidTr="00D14D9A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2135" w14:textId="77777777" w:rsidR="00FF18DF" w:rsidRPr="00B3336C" w:rsidRDefault="00FF18DF" w:rsidP="00FF18D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333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A1BB" w14:textId="34062F57" w:rsidR="00FF18DF" w:rsidRPr="00B3336C" w:rsidRDefault="00FF18DF" w:rsidP="00FF18DF">
            <w:pPr>
              <w:spacing w:after="0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B3336C">
              <w:rPr>
                <w:rFonts w:ascii="TH SarabunPSK" w:hAnsi="TH SarabunPSK" w:cs="TH SarabunPSK"/>
                <w:sz w:val="32"/>
                <w:szCs w:val="32"/>
              </w:rPr>
              <w:t>A</w:t>
            </w:r>
            <w:r w:rsidRPr="00B3336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3336C">
              <w:rPr>
                <w:rFonts w:ascii="TH SarabunPSK" w:hAnsi="TH SarabunPSK" w:cs="TH SarabunPSK"/>
                <w:sz w:val="32"/>
                <w:szCs w:val="32"/>
              </w:rPr>
              <w:sym w:font="Symbol" w:char="F0B4"/>
            </w:r>
            <w:r w:rsidRPr="00B3336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100/</w:t>
            </w:r>
            <w:r w:rsidRPr="00B3336C">
              <w:rPr>
                <w:rFonts w:ascii="TH SarabunPSK" w:hAnsi="TH SarabunPSK" w:cs="TH SarabunPSK"/>
                <w:sz w:val="32"/>
                <w:szCs w:val="32"/>
              </w:rPr>
              <w:t xml:space="preserve"> B</w:t>
            </w:r>
          </w:p>
        </w:tc>
      </w:tr>
      <w:tr w:rsidR="00B3336C" w:rsidRPr="00B3336C" w14:paraId="7BD3955D" w14:textId="77777777" w:rsidTr="00D14D9A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97B4" w14:textId="77777777" w:rsidR="000D4D0A" w:rsidRPr="00B3336C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333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DBC40" w14:textId="2C71233E" w:rsidR="00924911" w:rsidRPr="00B3336C" w:rsidRDefault="00FF18DF" w:rsidP="00924911">
            <w:pPr>
              <w:spacing w:after="0" w:line="380" w:lineRule="exact"/>
              <w:rPr>
                <w:rFonts w:ascii="TH SarabunPSK" w:hAnsi="TH SarabunPSK" w:cs="TH SarabunPSK"/>
                <w:spacing w:val="-10"/>
                <w:sz w:val="32"/>
                <w:szCs w:val="32"/>
              </w:rPr>
            </w:pPr>
            <w:r w:rsidRPr="00B3336C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ประเมินตนเองเพื่อปรับปรุงและพัฒนา</w:t>
            </w:r>
            <w:r w:rsidRPr="00B3336C">
              <w:rPr>
                <w:rFonts w:ascii="TH SarabunPSK" w:hAnsi="TH SarabunPSK" w:cs="TH SarabunPSK"/>
                <w:sz w:val="32"/>
                <w:szCs w:val="32"/>
                <w:cs/>
              </w:rPr>
              <w:t>กระบวนการปฏิบัติงานเกิดความโปร่งใส</w:t>
            </w:r>
            <w:r w:rsidR="00550562" w:rsidRPr="00B3336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3336C">
              <w:rPr>
                <w:rFonts w:ascii="TH SarabunPSK" w:hAnsi="TH SarabunPSK" w:cs="TH SarabunPSK"/>
                <w:sz w:val="32"/>
                <w:szCs w:val="32"/>
                <w:cs/>
              </w:rPr>
              <w:t>ตรวจสอบได้ตาม</w:t>
            </w:r>
            <w:r w:rsidR="00924911" w:rsidRPr="00B3336C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 xml:space="preserve">แบบวัดการเปิดเผยข้อมูลสาธารณะ </w:t>
            </w:r>
            <w:r w:rsidR="000B391E" w:rsidRPr="00B3336C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(</w:t>
            </w:r>
            <w:r w:rsidR="000B391E" w:rsidRPr="00B3336C">
              <w:rPr>
                <w:rFonts w:ascii="TH SarabunPSK" w:hAnsi="TH SarabunPSK" w:cs="TH SarabunPSK"/>
                <w:spacing w:val="-10"/>
                <w:sz w:val="32"/>
                <w:szCs w:val="32"/>
              </w:rPr>
              <w:t>MOPH Open Data integrity and Transparency Assessment : MOIT</w:t>
            </w:r>
            <w:r w:rsidR="000B391E" w:rsidRPr="00B3336C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)</w:t>
            </w:r>
            <w:r w:rsidR="00924911" w:rsidRPr="00B3336C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 xml:space="preserve"> </w:t>
            </w:r>
          </w:p>
          <w:p w14:paraId="697D6B76" w14:textId="77777777" w:rsidR="00924911" w:rsidRPr="00B3336C" w:rsidRDefault="00924911" w:rsidP="00924911">
            <w:pPr>
              <w:spacing w:after="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3336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="00FF18DF" w:rsidRPr="00B3336C">
              <w:rPr>
                <w:rFonts w:ascii="TH SarabunPSK" w:hAnsi="TH SarabunPSK" w:cs="TH SarabunPSK"/>
                <w:sz w:val="32"/>
                <w:szCs w:val="32"/>
                <w:cs/>
              </w:rPr>
              <w:t>ไตรมาสที่ 1</w:t>
            </w:r>
            <w:r w:rsidRPr="00B3336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FF18DF" w:rsidRPr="00B3336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รอบ 3 เดือน (เดือนธันวาคมของทุกปี) </w:t>
            </w:r>
          </w:p>
          <w:p w14:paraId="3B0FFEA2" w14:textId="77777777" w:rsidR="00924911" w:rsidRPr="00B3336C" w:rsidRDefault="00924911" w:rsidP="00924911">
            <w:pPr>
              <w:spacing w:after="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3336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</w:t>
            </w:r>
            <w:r w:rsidR="00FF18DF" w:rsidRPr="00B3336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ไตรมาสที่ 2 รอบ 6 เดือน (เดือนมีนาคมของทุกปี) </w:t>
            </w:r>
          </w:p>
          <w:p w14:paraId="7532A50E" w14:textId="77777777" w:rsidR="00924911" w:rsidRPr="00B3336C" w:rsidRDefault="00924911" w:rsidP="00924911">
            <w:pPr>
              <w:spacing w:after="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3336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3. </w:t>
            </w:r>
            <w:r w:rsidR="00FF18DF" w:rsidRPr="00B3336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ไตรมาสที่ 3 </w:t>
            </w:r>
            <w:r w:rsidR="002F62DA" w:rsidRPr="00B3336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รอบ </w:t>
            </w:r>
            <w:r w:rsidR="002F62DA" w:rsidRPr="00B3336C"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  <w:r w:rsidR="002F62DA" w:rsidRPr="00B3336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เดือน </w:t>
            </w:r>
            <w:r w:rsidR="00FF18DF" w:rsidRPr="00B3336C">
              <w:rPr>
                <w:rFonts w:ascii="TH SarabunPSK" w:hAnsi="TH SarabunPSK" w:cs="TH SarabunPSK"/>
                <w:sz w:val="32"/>
                <w:szCs w:val="32"/>
                <w:cs/>
              </w:rPr>
              <w:t>(เดือนมิถุนายนของทุกปี)</w:t>
            </w:r>
            <w:r w:rsidR="00FF18DF" w:rsidRPr="00B3336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54487C40" w14:textId="5C1D751A" w:rsidR="000D4D0A" w:rsidRPr="00B3336C" w:rsidRDefault="00924911" w:rsidP="00924911">
            <w:pPr>
              <w:spacing w:after="0"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336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4. </w:t>
            </w:r>
            <w:r w:rsidR="00FF18DF" w:rsidRPr="00B3336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ไตรมาสที่ 4 </w:t>
            </w:r>
            <w:r w:rsidR="002F62DA" w:rsidRPr="00B3336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รอบ </w:t>
            </w:r>
            <w:r w:rsidR="002F62DA" w:rsidRPr="00B3336C"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  <w:r w:rsidR="002F62DA" w:rsidRPr="00B3336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เดือน</w:t>
            </w:r>
            <w:r w:rsidRPr="00B3336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FF18DF" w:rsidRPr="00B3336C">
              <w:rPr>
                <w:rFonts w:ascii="TH SarabunPSK" w:hAnsi="TH SarabunPSK" w:cs="TH SarabunPSK"/>
                <w:sz w:val="32"/>
                <w:szCs w:val="32"/>
                <w:cs/>
              </w:rPr>
              <w:t>(เดือนกันยายนของทุกปี)</w:t>
            </w:r>
          </w:p>
        </w:tc>
      </w:tr>
      <w:tr w:rsidR="00B3336C" w:rsidRPr="00B3336C" w14:paraId="745D70EC" w14:textId="77777777" w:rsidTr="00D14D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235" w:type="dxa"/>
            <w:gridSpan w:val="2"/>
          </w:tcPr>
          <w:p w14:paraId="0964E3A4" w14:textId="3E2786D4" w:rsidR="000D4D0A" w:rsidRPr="00B3336C" w:rsidRDefault="000D4D0A" w:rsidP="001946C8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33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6508BD" w:rsidRPr="00B3336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B3336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B3336C" w:rsidRPr="00B3336C" w14:paraId="0EAC2EC5" w14:textId="77777777" w:rsidTr="001946C8">
              <w:tc>
                <w:tcPr>
                  <w:tcW w:w="2405" w:type="dxa"/>
                  <w:shd w:val="clear" w:color="auto" w:fill="auto"/>
                </w:tcPr>
                <w:p w14:paraId="7E7DBFA0" w14:textId="77777777" w:rsidR="000D4D0A" w:rsidRPr="00B3336C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3336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92D4E0B" w14:textId="77777777" w:rsidR="000D4D0A" w:rsidRPr="00B3336C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3336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A17CBA6" w14:textId="77777777" w:rsidR="000D4D0A" w:rsidRPr="00B3336C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3336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1DEC5601" w14:textId="77777777" w:rsidR="000D4D0A" w:rsidRPr="00B3336C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3336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B3336C" w:rsidRPr="00B3336C" w14:paraId="17D44E50" w14:textId="77777777" w:rsidTr="001946C8">
              <w:trPr>
                <w:trHeight w:val="178"/>
              </w:trPr>
              <w:tc>
                <w:tcPr>
                  <w:tcW w:w="2405" w:type="dxa"/>
                  <w:shd w:val="clear" w:color="auto" w:fill="auto"/>
                </w:tcPr>
                <w:p w14:paraId="5D75AD12" w14:textId="77777777" w:rsidR="00904293" w:rsidRPr="00B3336C" w:rsidRDefault="00904293" w:rsidP="00904293">
                  <w:pPr>
                    <w:tabs>
                      <w:tab w:val="left" w:pos="726"/>
                      <w:tab w:val="left" w:pos="1026"/>
                    </w:tabs>
                    <w:spacing w:after="0" w:line="360" w:lineRule="exact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3336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ระดับขั้นของความสำเร็จ </w:t>
                  </w:r>
                </w:p>
                <w:p w14:paraId="7E8AFD33" w14:textId="067D739E" w:rsidR="00904293" w:rsidRPr="00B3336C" w:rsidRDefault="00904293" w:rsidP="00904293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B3336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(ระดับ</w:t>
                  </w:r>
                  <w:r w:rsidRPr="00B3336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5</w:t>
                  </w:r>
                  <w:r w:rsidRPr="00B3336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520923A" w14:textId="15C93357" w:rsidR="00904293" w:rsidRPr="00B3336C" w:rsidRDefault="00904293" w:rsidP="00904293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3336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80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D9688EC" w14:textId="62C35A42" w:rsidR="00904293" w:rsidRPr="00B3336C" w:rsidRDefault="00904293" w:rsidP="00904293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3336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85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530F9502" w14:textId="7B6A8504" w:rsidR="00904293" w:rsidRPr="00B3336C" w:rsidRDefault="00904293" w:rsidP="00904293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3336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90</w:t>
                  </w:r>
                </w:p>
              </w:tc>
            </w:tr>
          </w:tbl>
          <w:p w14:paraId="46CD0BB5" w14:textId="0C5A9B6D" w:rsidR="000D4D0A" w:rsidRPr="00B3336C" w:rsidRDefault="000D4D0A" w:rsidP="001946C8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33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6508BD" w:rsidRPr="00B3336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Pr="00B3336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B3336C" w:rsidRPr="00B3336C" w14:paraId="7954634E" w14:textId="77777777" w:rsidTr="001946C8">
              <w:tc>
                <w:tcPr>
                  <w:tcW w:w="2405" w:type="dxa"/>
                  <w:shd w:val="clear" w:color="auto" w:fill="auto"/>
                </w:tcPr>
                <w:p w14:paraId="434704E2" w14:textId="77777777" w:rsidR="000D4D0A" w:rsidRPr="00B3336C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3336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6931BAF" w14:textId="77777777" w:rsidR="000D4D0A" w:rsidRPr="00B3336C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3336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2499CA4A" w14:textId="77777777" w:rsidR="000D4D0A" w:rsidRPr="00B3336C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3336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3AF237D3" w14:textId="77777777" w:rsidR="000D4D0A" w:rsidRPr="00B3336C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3336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B3336C" w:rsidRPr="00B3336C" w14:paraId="234F9558" w14:textId="77777777" w:rsidTr="001946C8">
              <w:tc>
                <w:tcPr>
                  <w:tcW w:w="2405" w:type="dxa"/>
                  <w:shd w:val="clear" w:color="auto" w:fill="auto"/>
                </w:tcPr>
                <w:p w14:paraId="013F3BF1" w14:textId="77777777" w:rsidR="00904293" w:rsidRPr="00B3336C" w:rsidRDefault="00904293" w:rsidP="00904293">
                  <w:pPr>
                    <w:tabs>
                      <w:tab w:val="left" w:pos="726"/>
                      <w:tab w:val="left" w:pos="1026"/>
                    </w:tabs>
                    <w:spacing w:after="0" w:line="360" w:lineRule="exact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3336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ระดับขั้นของความสำเร็จ </w:t>
                  </w:r>
                </w:p>
                <w:p w14:paraId="35729661" w14:textId="71EB2EA4" w:rsidR="000D4D0A" w:rsidRPr="00B3336C" w:rsidRDefault="00904293" w:rsidP="00904293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B3336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(ระดับ</w:t>
                  </w:r>
                  <w:r w:rsidRPr="00B3336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5</w:t>
                  </w:r>
                  <w:r w:rsidRPr="00B3336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07FFE893" w14:textId="6E381246" w:rsidR="000D4D0A" w:rsidRPr="00B3336C" w:rsidRDefault="00904293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3336C">
                    <w:rPr>
                      <w:rFonts w:ascii="TH SarabunPSK" w:hAnsi="TH SarabunPSK" w:cs="TH SarabunPSK"/>
                      <w:sz w:val="32"/>
                      <w:szCs w:val="32"/>
                    </w:rPr>
                    <w:t>82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7F8A0100" w14:textId="491EEB1E" w:rsidR="000D4D0A" w:rsidRPr="00B3336C" w:rsidRDefault="00904293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3336C">
                    <w:rPr>
                      <w:rFonts w:ascii="TH SarabunPSK" w:hAnsi="TH SarabunPSK" w:cs="TH SarabunPSK"/>
                      <w:sz w:val="32"/>
                      <w:szCs w:val="32"/>
                    </w:rPr>
                    <w:t>87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4ACF5944" w14:textId="77777777" w:rsidR="000D4D0A" w:rsidRPr="00B3336C" w:rsidRDefault="00904293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3336C">
                    <w:rPr>
                      <w:rFonts w:ascii="TH SarabunPSK" w:hAnsi="TH SarabunPSK" w:cs="TH SarabunPSK"/>
                      <w:sz w:val="32"/>
                      <w:szCs w:val="32"/>
                    </w:rPr>
                    <w:t>92</w:t>
                  </w:r>
                </w:p>
                <w:p w14:paraId="6C5566A4" w14:textId="02689FA7" w:rsidR="00924911" w:rsidRPr="00B3336C" w:rsidRDefault="00924911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</w:tr>
          </w:tbl>
          <w:p w14:paraId="35BBE388" w14:textId="77777777" w:rsidR="00B3336C" w:rsidRPr="00B3336C" w:rsidRDefault="00B3336C" w:rsidP="00924911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33EAB0B" w14:textId="7BA2F5C8" w:rsidR="00924911" w:rsidRPr="00B3336C" w:rsidRDefault="00924911" w:rsidP="00924911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33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ปี 256</w:t>
            </w:r>
            <w:r w:rsidRPr="00B3336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  <w:r w:rsidRPr="00B3336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B3336C" w:rsidRPr="00B3336C" w14:paraId="2EF0B674" w14:textId="77777777" w:rsidTr="005C2CA9">
              <w:tc>
                <w:tcPr>
                  <w:tcW w:w="2405" w:type="dxa"/>
                  <w:shd w:val="clear" w:color="auto" w:fill="auto"/>
                </w:tcPr>
                <w:p w14:paraId="66348236" w14:textId="77777777" w:rsidR="00924911" w:rsidRPr="00B3336C" w:rsidRDefault="00924911" w:rsidP="00924911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3336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07743AD2" w14:textId="77777777" w:rsidR="00924911" w:rsidRPr="00B3336C" w:rsidRDefault="00924911" w:rsidP="00924911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3336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1013EAB" w14:textId="77777777" w:rsidR="00924911" w:rsidRPr="00B3336C" w:rsidRDefault="00924911" w:rsidP="00924911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3336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77CDD852" w14:textId="77777777" w:rsidR="00924911" w:rsidRPr="00B3336C" w:rsidRDefault="00924911" w:rsidP="00924911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3336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B3336C" w:rsidRPr="00B3336C" w14:paraId="0034333E" w14:textId="77777777" w:rsidTr="005C2CA9">
              <w:tc>
                <w:tcPr>
                  <w:tcW w:w="2405" w:type="dxa"/>
                  <w:shd w:val="clear" w:color="auto" w:fill="auto"/>
                </w:tcPr>
                <w:p w14:paraId="639452EF" w14:textId="77777777" w:rsidR="00924911" w:rsidRPr="00B3336C" w:rsidRDefault="00924911" w:rsidP="00924911">
                  <w:pPr>
                    <w:tabs>
                      <w:tab w:val="left" w:pos="726"/>
                      <w:tab w:val="left" w:pos="1026"/>
                    </w:tabs>
                    <w:spacing w:after="0" w:line="360" w:lineRule="exact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3336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ระดับขั้นของความสำเร็จ </w:t>
                  </w:r>
                </w:p>
                <w:p w14:paraId="4C3E9003" w14:textId="77777777" w:rsidR="00924911" w:rsidRPr="00B3336C" w:rsidRDefault="00924911" w:rsidP="00924911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B3336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(ระดับ</w:t>
                  </w:r>
                  <w:r w:rsidRPr="00B3336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5</w:t>
                  </w:r>
                  <w:r w:rsidRPr="00B3336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727A03B" w14:textId="77777777" w:rsidR="00924911" w:rsidRPr="00B3336C" w:rsidRDefault="00924911" w:rsidP="00924911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3336C">
                    <w:rPr>
                      <w:rFonts w:ascii="TH SarabunPSK" w:hAnsi="TH SarabunPSK" w:cs="TH SarabunPSK"/>
                      <w:sz w:val="32"/>
                      <w:szCs w:val="32"/>
                    </w:rPr>
                    <w:t>82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663AA271" w14:textId="77777777" w:rsidR="00924911" w:rsidRPr="00B3336C" w:rsidRDefault="00924911" w:rsidP="00924911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3336C">
                    <w:rPr>
                      <w:rFonts w:ascii="TH SarabunPSK" w:hAnsi="TH SarabunPSK" w:cs="TH SarabunPSK"/>
                      <w:sz w:val="32"/>
                      <w:szCs w:val="32"/>
                    </w:rPr>
                    <w:t>87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7276ACED" w14:textId="77777777" w:rsidR="00924911" w:rsidRPr="00B3336C" w:rsidRDefault="00924911" w:rsidP="00924911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3336C">
                    <w:rPr>
                      <w:rFonts w:ascii="TH SarabunPSK" w:hAnsi="TH SarabunPSK" w:cs="TH SarabunPSK"/>
                      <w:sz w:val="32"/>
                      <w:szCs w:val="32"/>
                    </w:rPr>
                    <w:t>92</w:t>
                  </w:r>
                </w:p>
                <w:p w14:paraId="4DD5052B" w14:textId="77777777" w:rsidR="00924911" w:rsidRPr="00B3336C" w:rsidRDefault="00924911" w:rsidP="00924911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</w:tr>
          </w:tbl>
          <w:p w14:paraId="754F4601" w14:textId="7AE5498E" w:rsidR="00924911" w:rsidRPr="00B3336C" w:rsidRDefault="00924911" w:rsidP="00924911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33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Pr="00B3336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</w:t>
            </w:r>
            <w:r w:rsidRPr="00B3336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B3336C" w:rsidRPr="00B3336C" w14:paraId="31771F95" w14:textId="77777777" w:rsidTr="005C2CA9">
              <w:tc>
                <w:tcPr>
                  <w:tcW w:w="2405" w:type="dxa"/>
                  <w:shd w:val="clear" w:color="auto" w:fill="auto"/>
                </w:tcPr>
                <w:p w14:paraId="7D3D8C52" w14:textId="77777777" w:rsidR="00924911" w:rsidRPr="00B3336C" w:rsidRDefault="00924911" w:rsidP="00924911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3336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D3D1EA6" w14:textId="77777777" w:rsidR="00924911" w:rsidRPr="00B3336C" w:rsidRDefault="00924911" w:rsidP="00924911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3336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6CCD9FB1" w14:textId="77777777" w:rsidR="00924911" w:rsidRPr="00B3336C" w:rsidRDefault="00924911" w:rsidP="00924911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3336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27743DE4" w14:textId="77777777" w:rsidR="00924911" w:rsidRPr="00B3336C" w:rsidRDefault="00924911" w:rsidP="00924911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3336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B3336C" w:rsidRPr="00B3336C" w14:paraId="48CBB3F7" w14:textId="77777777" w:rsidTr="005C2CA9">
              <w:tc>
                <w:tcPr>
                  <w:tcW w:w="2405" w:type="dxa"/>
                  <w:shd w:val="clear" w:color="auto" w:fill="auto"/>
                </w:tcPr>
                <w:p w14:paraId="4203631B" w14:textId="77777777" w:rsidR="00924911" w:rsidRPr="00B3336C" w:rsidRDefault="00924911" w:rsidP="00924911">
                  <w:pPr>
                    <w:tabs>
                      <w:tab w:val="left" w:pos="726"/>
                      <w:tab w:val="left" w:pos="1026"/>
                    </w:tabs>
                    <w:spacing w:after="0" w:line="360" w:lineRule="exact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3336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ระดับขั้นของความสำเร็จ </w:t>
                  </w:r>
                </w:p>
                <w:p w14:paraId="16FDE3B2" w14:textId="77777777" w:rsidR="00924911" w:rsidRPr="00B3336C" w:rsidRDefault="00924911" w:rsidP="00924911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B3336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(ระดับ</w:t>
                  </w:r>
                  <w:r w:rsidRPr="00B3336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5</w:t>
                  </w:r>
                  <w:r w:rsidRPr="00B3336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2514D1D2" w14:textId="77777777" w:rsidR="00924911" w:rsidRPr="00B3336C" w:rsidRDefault="00924911" w:rsidP="00924911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3336C">
                    <w:rPr>
                      <w:rFonts w:ascii="TH SarabunPSK" w:hAnsi="TH SarabunPSK" w:cs="TH SarabunPSK"/>
                      <w:sz w:val="32"/>
                      <w:szCs w:val="32"/>
                    </w:rPr>
                    <w:t>82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2AC23AEF" w14:textId="77777777" w:rsidR="00924911" w:rsidRPr="00B3336C" w:rsidRDefault="00924911" w:rsidP="00924911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3336C">
                    <w:rPr>
                      <w:rFonts w:ascii="TH SarabunPSK" w:hAnsi="TH SarabunPSK" w:cs="TH SarabunPSK"/>
                      <w:sz w:val="32"/>
                      <w:szCs w:val="32"/>
                    </w:rPr>
                    <w:t>87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785BADE6" w14:textId="77777777" w:rsidR="00924911" w:rsidRPr="00B3336C" w:rsidRDefault="00924911" w:rsidP="00924911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3336C">
                    <w:rPr>
                      <w:rFonts w:ascii="TH SarabunPSK" w:hAnsi="TH SarabunPSK" w:cs="TH SarabunPSK"/>
                      <w:sz w:val="32"/>
                      <w:szCs w:val="32"/>
                    </w:rPr>
                    <w:t>92</w:t>
                  </w:r>
                </w:p>
                <w:p w14:paraId="702B50E7" w14:textId="77777777" w:rsidR="00924911" w:rsidRPr="00B3336C" w:rsidRDefault="00924911" w:rsidP="00924911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</w:tr>
          </w:tbl>
          <w:p w14:paraId="3F211CDF" w14:textId="380F767B" w:rsidR="00924911" w:rsidRPr="00B3336C" w:rsidRDefault="00924911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3336C" w:rsidRPr="00B3336C" w14:paraId="5B27EFEE" w14:textId="77777777" w:rsidTr="00A25794">
        <w:trPr>
          <w:trHeight w:val="7929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4FAC" w14:textId="77777777" w:rsidR="003C53A0" w:rsidRPr="00B3336C" w:rsidRDefault="003C53A0" w:rsidP="003C53A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highlight w:val="yellow"/>
              </w:rPr>
            </w:pPr>
            <w:r w:rsidRPr="00B333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วิธีการประเมินผล : </w:t>
            </w:r>
          </w:p>
          <w:p w14:paraId="3FC20CBD" w14:textId="6A05DD07" w:rsidR="00A25794" w:rsidRPr="00B3336C" w:rsidRDefault="00A25794" w:rsidP="003C53A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F09FE" w14:textId="446B6D7C" w:rsidR="00D36041" w:rsidRPr="00B3336C" w:rsidRDefault="003C53A0" w:rsidP="003C53A0">
            <w:pPr>
              <w:tabs>
                <w:tab w:val="left" w:pos="633"/>
                <w:tab w:val="left" w:pos="1009"/>
              </w:tabs>
              <w:spacing w:after="0"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3336C"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หน่วยงานจำนวน 1,85</w:t>
            </w:r>
            <w:r w:rsidRPr="00B3336C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B3336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หน่วยงาน </w:t>
            </w:r>
            <w:r w:rsidRPr="00B3336C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ประเมินตนเองเพื่อปรับปรุงและพัฒนา</w:t>
            </w:r>
            <w:r w:rsidRPr="00B3336C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กระบวนการปฏิบัติงานเกิดความโปร่งใส ตรวจสอบได้</w:t>
            </w:r>
            <w:r w:rsidRPr="00B3336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ตาม</w:t>
            </w:r>
            <w:r w:rsidR="00924911" w:rsidRPr="00B3336C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 xml:space="preserve">แบบวัดการเปิดเผยข้อมูลสาธารณะ </w:t>
            </w:r>
            <w:r w:rsidR="000B391E" w:rsidRPr="00B3336C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(</w:t>
            </w:r>
            <w:r w:rsidR="000B391E" w:rsidRPr="00B3336C">
              <w:rPr>
                <w:rFonts w:ascii="TH SarabunPSK" w:hAnsi="TH SarabunPSK" w:cs="TH SarabunPSK"/>
                <w:spacing w:val="-10"/>
                <w:sz w:val="32"/>
                <w:szCs w:val="32"/>
              </w:rPr>
              <w:t>MOPH Open Data integrity and Transparency Assessment : MOIT</w:t>
            </w:r>
            <w:r w:rsidR="000B391E" w:rsidRPr="00B3336C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)</w:t>
            </w:r>
            <w:r w:rsidR="00924911" w:rsidRPr="00B3336C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 xml:space="preserve"> </w:t>
            </w:r>
            <w:r w:rsidRPr="00B3336C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ประเมินตนเอง</w:t>
            </w:r>
            <w:r w:rsidRPr="00B3336C">
              <w:rPr>
                <w:rFonts w:ascii="TH SarabunPSK" w:hAnsi="TH SarabunPSK" w:cs="TH SarabunPSK"/>
                <w:sz w:val="32"/>
                <w:szCs w:val="32"/>
                <w:cs/>
              </w:rPr>
              <w:t>ใน</w:t>
            </w:r>
            <w:r w:rsidRPr="00B3336C">
              <w:rPr>
                <w:rFonts w:ascii="TH SarabunPSK" w:hAnsi="TH SarabunPSK" w:cs="TH SarabunPSK" w:hint="cs"/>
                <w:sz w:val="32"/>
                <w:szCs w:val="32"/>
                <w:cs/>
              </w:rPr>
              <w:t>รอบไตรมาสที่ 1 ไตรมาสที่ 2 ไตรมาสที่ 3 และไตรมาสที่ 4 ดังนี้</w:t>
            </w:r>
          </w:p>
          <w:p w14:paraId="12D24A68" w14:textId="77777777" w:rsidR="003C53A0" w:rsidRPr="00B3336C" w:rsidRDefault="003C53A0" w:rsidP="003C53A0">
            <w:pPr>
              <w:spacing w:after="0"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336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การประเมินรอบไตรมาสที่ 1 (ตุลาคม-ธันวาคม ของทุกปี)</w:t>
            </w:r>
          </w:p>
          <w:p w14:paraId="287D2770" w14:textId="3D7B2C57" w:rsidR="003C53A0" w:rsidRPr="00B3336C" w:rsidRDefault="003C53A0" w:rsidP="003C53A0">
            <w:pPr>
              <w:spacing w:after="0" w:line="360" w:lineRule="exact"/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</w:pPr>
            <w:r w:rsidRPr="00B3336C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  <w:t xml:space="preserve">Small </w:t>
            </w:r>
            <w:proofErr w:type="gramStart"/>
            <w:r w:rsidRPr="00B3336C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  <w:t>Success :</w:t>
            </w:r>
            <w:proofErr w:type="gramEnd"/>
            <w:r w:rsidRPr="00B3336C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  <w:t xml:space="preserve"> </w:t>
            </w:r>
            <w:r w:rsidRPr="00B3336C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>ประเมินตนเองตามแบบหลักฐานเชิงประจักษ์ ข้อ</w:t>
            </w:r>
            <w:r w:rsidR="000B391E" w:rsidRPr="00B3336C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 </w:t>
            </w:r>
            <w:r w:rsidR="000B391E" w:rsidRPr="00B3336C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  <w:t>M</w:t>
            </w:r>
            <w:r w:rsidR="00924911" w:rsidRPr="00B3336C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  <w:t>OIT</w:t>
            </w:r>
            <w:r w:rsidRPr="00B3336C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  <w:t xml:space="preserve"> 1</w:t>
            </w:r>
            <w:r w:rsidR="000B391E" w:rsidRPr="00B3336C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  <w:t xml:space="preserve"> </w:t>
            </w:r>
            <w:r w:rsidRPr="00B3336C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  <w:t>–</w:t>
            </w:r>
            <w:r w:rsidR="000B391E" w:rsidRPr="00B3336C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  <w:t xml:space="preserve"> M</w:t>
            </w:r>
            <w:r w:rsidR="00924911" w:rsidRPr="00B3336C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  <w:t>OIT</w:t>
            </w:r>
            <w:r w:rsidRPr="00B3336C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  <w:t xml:space="preserve"> 5</w:t>
            </w:r>
          </w:p>
          <w:p w14:paraId="645EBB3E" w14:textId="77777777" w:rsidR="003C53A0" w:rsidRPr="00B3336C" w:rsidRDefault="003C53A0" w:rsidP="003C53A0">
            <w:pPr>
              <w:spacing w:after="0"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3336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ค่าเป้าหมายคือ ระดับ 5</w:t>
            </w:r>
            <w:r w:rsidRPr="00B3336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B3336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วัดระดับขั้นของความสำเร็จ (</w:t>
            </w:r>
            <w:r w:rsidRPr="00B3336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Milestone</w:t>
            </w:r>
            <w:r w:rsidRPr="00B3336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  <w:p w14:paraId="21422546" w14:textId="64EEA27F" w:rsidR="003C53A0" w:rsidRPr="00B3336C" w:rsidRDefault="003C53A0" w:rsidP="003C53A0">
            <w:pPr>
              <w:spacing w:after="0"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3336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เกณฑ์การให้คะแนน </w:t>
            </w:r>
            <w:r w:rsidRPr="00B3336C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B3336C">
              <w:rPr>
                <w:rFonts w:ascii="TH SarabunPSK" w:hAnsi="TH SarabunPSK" w:cs="TH SarabunPSK"/>
                <w:sz w:val="32"/>
                <w:szCs w:val="32"/>
                <w:cs/>
              </w:rPr>
              <w:t>ปรับเกณฑ์การให้คะแนน</w:t>
            </w:r>
            <w:r w:rsidRPr="00B3336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2F62DA" w:rsidRPr="00B3336C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B3336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ระดับ</w:t>
            </w:r>
            <w:r w:rsidRPr="00B3336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โดยกำหนดเกณฑ์การให้คะแนนดังนี้</w:t>
            </w:r>
            <w:r w:rsidRPr="00B3336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tbl>
            <w:tblPr>
              <w:tblW w:w="6416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13"/>
              <w:gridCol w:w="1276"/>
              <w:gridCol w:w="1276"/>
              <w:gridCol w:w="1275"/>
              <w:gridCol w:w="1276"/>
            </w:tblGrid>
            <w:tr w:rsidR="00B3336C" w:rsidRPr="00B3336C" w14:paraId="735509C2" w14:textId="77777777" w:rsidTr="00D36041">
              <w:trPr>
                <w:jc w:val="center"/>
              </w:trPr>
              <w:tc>
                <w:tcPr>
                  <w:tcW w:w="1313" w:type="dxa"/>
                  <w:shd w:val="clear" w:color="auto" w:fill="auto"/>
                </w:tcPr>
                <w:p w14:paraId="019CA98D" w14:textId="77777777" w:rsidR="003C53A0" w:rsidRPr="00B3336C" w:rsidRDefault="003C53A0" w:rsidP="003C53A0">
                  <w:pPr>
                    <w:spacing w:after="0" w:line="36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B3336C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ระดับ </w:t>
                  </w:r>
                  <w:r w:rsidRPr="00B3336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722145C2" w14:textId="77777777" w:rsidR="003C53A0" w:rsidRPr="00B3336C" w:rsidRDefault="003C53A0" w:rsidP="003C53A0">
                  <w:pPr>
                    <w:spacing w:after="0" w:line="36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3336C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ระดับ</w:t>
                  </w:r>
                  <w:r w:rsidRPr="00B3336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2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017E24E2" w14:textId="77777777" w:rsidR="003C53A0" w:rsidRPr="00B3336C" w:rsidRDefault="003C53A0" w:rsidP="003C53A0">
                  <w:pPr>
                    <w:spacing w:after="0" w:line="36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3336C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ระดับ</w:t>
                  </w:r>
                  <w:r w:rsidRPr="00B3336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3</w:t>
                  </w:r>
                </w:p>
              </w:tc>
              <w:tc>
                <w:tcPr>
                  <w:tcW w:w="1275" w:type="dxa"/>
                  <w:shd w:val="clear" w:color="auto" w:fill="auto"/>
                </w:tcPr>
                <w:p w14:paraId="5F59A56D" w14:textId="77777777" w:rsidR="003C53A0" w:rsidRPr="00B3336C" w:rsidRDefault="003C53A0" w:rsidP="003C53A0">
                  <w:pPr>
                    <w:spacing w:after="0" w:line="36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3336C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ระดับ</w:t>
                  </w:r>
                  <w:r w:rsidRPr="00B3336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4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0D2C30B3" w14:textId="77777777" w:rsidR="003C53A0" w:rsidRPr="00B3336C" w:rsidRDefault="003C53A0" w:rsidP="003C53A0">
                  <w:pPr>
                    <w:spacing w:after="0" w:line="36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3336C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ระดับ</w:t>
                  </w:r>
                  <w:r w:rsidRPr="00B3336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5</w:t>
                  </w:r>
                </w:p>
              </w:tc>
            </w:tr>
            <w:tr w:rsidR="00B3336C" w:rsidRPr="00B3336C" w14:paraId="6AE589C7" w14:textId="77777777" w:rsidTr="00D36041">
              <w:trPr>
                <w:jc w:val="center"/>
              </w:trPr>
              <w:tc>
                <w:tcPr>
                  <w:tcW w:w="1313" w:type="dxa"/>
                  <w:shd w:val="clear" w:color="auto" w:fill="auto"/>
                </w:tcPr>
                <w:p w14:paraId="54246D48" w14:textId="77777777" w:rsidR="000B391E" w:rsidRPr="00B3336C" w:rsidRDefault="003C53A0" w:rsidP="003C53A0">
                  <w:pPr>
                    <w:spacing w:after="0" w:line="360" w:lineRule="exact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3336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1 ข้อ </w:t>
                  </w:r>
                </w:p>
                <w:p w14:paraId="2064434D" w14:textId="74FE2027" w:rsidR="003C53A0" w:rsidRPr="00B3336C" w:rsidRDefault="003C53A0" w:rsidP="003C53A0">
                  <w:pPr>
                    <w:spacing w:after="0" w:line="360" w:lineRule="exact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B3336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(</w:t>
                  </w:r>
                  <w:r w:rsidR="000B391E" w:rsidRPr="00B3336C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  <w:t>MOIT</w:t>
                  </w:r>
                  <w:r w:rsidRPr="00B3336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)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4176A322" w14:textId="01AF2CC6" w:rsidR="003C53A0" w:rsidRPr="00B3336C" w:rsidRDefault="003C53A0" w:rsidP="003C53A0">
                  <w:pPr>
                    <w:spacing w:after="0" w:line="360" w:lineRule="exact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B3336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2 ข้อ </w:t>
                  </w:r>
                  <w:r w:rsidR="00D36041" w:rsidRPr="00B3336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(</w:t>
                  </w:r>
                  <w:r w:rsidR="000B391E" w:rsidRPr="00B3336C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  <w:t>MOIT</w:t>
                  </w:r>
                  <w:r w:rsidR="00D36041" w:rsidRPr="00B3336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)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7F5D3819" w14:textId="3F7DA0FD" w:rsidR="003C53A0" w:rsidRPr="00B3336C" w:rsidRDefault="003C53A0" w:rsidP="003C53A0">
                  <w:pPr>
                    <w:spacing w:after="0" w:line="360" w:lineRule="exact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3336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3 ข้อ </w:t>
                  </w:r>
                  <w:r w:rsidR="00D36041" w:rsidRPr="00B3336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(</w:t>
                  </w:r>
                  <w:r w:rsidR="000B391E" w:rsidRPr="00B3336C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  <w:t>MOIT</w:t>
                  </w:r>
                  <w:r w:rsidR="00D36041" w:rsidRPr="00B3336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)</w:t>
                  </w:r>
                </w:p>
              </w:tc>
              <w:tc>
                <w:tcPr>
                  <w:tcW w:w="1275" w:type="dxa"/>
                  <w:shd w:val="clear" w:color="auto" w:fill="auto"/>
                </w:tcPr>
                <w:p w14:paraId="363E14BD" w14:textId="7CE7BE96" w:rsidR="003C53A0" w:rsidRPr="00B3336C" w:rsidRDefault="003C53A0" w:rsidP="003C53A0">
                  <w:pPr>
                    <w:spacing w:after="0" w:line="360" w:lineRule="exact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3336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4 ข้อ </w:t>
                  </w:r>
                  <w:r w:rsidR="00D36041" w:rsidRPr="00B3336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(</w:t>
                  </w:r>
                  <w:r w:rsidR="000B391E" w:rsidRPr="00B3336C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  <w:t>MOIT</w:t>
                  </w:r>
                  <w:r w:rsidR="00D36041" w:rsidRPr="00B3336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)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06AE61AB" w14:textId="23058502" w:rsidR="003C53A0" w:rsidRPr="00B3336C" w:rsidRDefault="003C53A0" w:rsidP="003C53A0">
                  <w:pPr>
                    <w:spacing w:after="0" w:line="360" w:lineRule="exact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3336C">
                    <w:rPr>
                      <w:rFonts w:ascii="TH SarabunPSK" w:hAnsi="TH SarabunPSK" w:cs="TH SarabunPSK"/>
                      <w:sz w:val="32"/>
                      <w:szCs w:val="32"/>
                    </w:rPr>
                    <w:t>5</w:t>
                  </w:r>
                  <w:r w:rsidRPr="00B3336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ข้อ </w:t>
                  </w:r>
                  <w:r w:rsidR="00D36041" w:rsidRPr="00B3336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(</w:t>
                  </w:r>
                  <w:r w:rsidR="000B391E" w:rsidRPr="00B3336C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  <w:t>MOIT</w:t>
                  </w:r>
                  <w:r w:rsidR="00D36041" w:rsidRPr="00B3336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)</w:t>
                  </w:r>
                </w:p>
              </w:tc>
            </w:tr>
          </w:tbl>
          <w:p w14:paraId="02E37B07" w14:textId="77777777" w:rsidR="003C53A0" w:rsidRPr="00B3336C" w:rsidRDefault="003C53A0" w:rsidP="003C53A0">
            <w:pPr>
              <w:spacing w:after="0"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BF36606" w14:textId="77777777" w:rsidR="003C53A0" w:rsidRPr="00B3336C" w:rsidRDefault="003C53A0" w:rsidP="003C53A0">
            <w:pPr>
              <w:spacing w:after="0"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3336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ระดับขั้นของความสำเร็จ (</w:t>
            </w:r>
            <w:r w:rsidRPr="00B3336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Milestone</w:t>
            </w:r>
            <w:r w:rsidRPr="00B3336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 ดังนี้</w:t>
            </w:r>
          </w:p>
          <w:tbl>
            <w:tblPr>
              <w:tblStyle w:val="a4"/>
              <w:tblW w:w="6039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205"/>
              <w:gridCol w:w="4834"/>
            </w:tblGrid>
            <w:tr w:rsidR="00B3336C" w:rsidRPr="00B3336C" w14:paraId="55790E9B" w14:textId="77777777" w:rsidTr="00AB7A44">
              <w:trPr>
                <w:jc w:val="center"/>
              </w:trPr>
              <w:tc>
                <w:tcPr>
                  <w:tcW w:w="1205" w:type="dxa"/>
                </w:tcPr>
                <w:p w14:paraId="739DF402" w14:textId="77777777" w:rsidR="003C53A0" w:rsidRPr="00B3336C" w:rsidRDefault="003C53A0" w:rsidP="003C53A0">
                  <w:pPr>
                    <w:spacing w:after="0" w:line="360" w:lineRule="exact"/>
                    <w:jc w:val="center"/>
                    <w:rPr>
                      <w:b/>
                      <w:bCs/>
                      <w:sz w:val="28"/>
                    </w:rPr>
                  </w:pPr>
                  <w:r w:rsidRPr="00B3336C">
                    <w:rPr>
                      <w:rFonts w:hint="cs"/>
                      <w:b/>
                      <w:bCs/>
                      <w:sz w:val="28"/>
                      <w:cs/>
                    </w:rPr>
                    <w:t>ระดับคะแนน</w:t>
                  </w:r>
                </w:p>
              </w:tc>
              <w:tc>
                <w:tcPr>
                  <w:tcW w:w="4834" w:type="dxa"/>
                </w:tcPr>
                <w:p w14:paraId="0DA6DD00" w14:textId="77777777" w:rsidR="003C53A0" w:rsidRPr="00B3336C" w:rsidRDefault="003C53A0" w:rsidP="003C53A0">
                  <w:pPr>
                    <w:spacing w:after="0" w:line="360" w:lineRule="exact"/>
                    <w:jc w:val="center"/>
                    <w:rPr>
                      <w:b/>
                      <w:bCs/>
                      <w:sz w:val="28"/>
                      <w:cs/>
                    </w:rPr>
                  </w:pPr>
                  <w:r w:rsidRPr="00B3336C">
                    <w:rPr>
                      <w:rFonts w:hint="cs"/>
                      <w:b/>
                      <w:bCs/>
                      <w:sz w:val="28"/>
                      <w:cs/>
                    </w:rPr>
                    <w:t>เกณฑ์การให้คะแนน</w:t>
                  </w:r>
                </w:p>
              </w:tc>
            </w:tr>
            <w:tr w:rsidR="00B3336C" w:rsidRPr="00B3336C" w14:paraId="757B4B0D" w14:textId="77777777" w:rsidTr="00AB7A44">
              <w:trPr>
                <w:jc w:val="center"/>
              </w:trPr>
              <w:tc>
                <w:tcPr>
                  <w:tcW w:w="1205" w:type="dxa"/>
                </w:tcPr>
                <w:p w14:paraId="203246B3" w14:textId="77777777" w:rsidR="003C53A0" w:rsidRPr="00B3336C" w:rsidRDefault="003C53A0" w:rsidP="003C53A0">
                  <w:pPr>
                    <w:spacing w:after="0" w:line="360" w:lineRule="exact"/>
                    <w:jc w:val="center"/>
                    <w:rPr>
                      <w:sz w:val="28"/>
                    </w:rPr>
                  </w:pPr>
                  <w:r w:rsidRPr="00B3336C">
                    <w:rPr>
                      <w:rFonts w:hint="cs"/>
                      <w:sz w:val="28"/>
                      <w:cs/>
                    </w:rPr>
                    <w:t>1</w:t>
                  </w:r>
                </w:p>
              </w:tc>
              <w:tc>
                <w:tcPr>
                  <w:tcW w:w="4834" w:type="dxa"/>
                </w:tcPr>
                <w:p w14:paraId="43CEF434" w14:textId="703A7ED1" w:rsidR="003C53A0" w:rsidRPr="00B3336C" w:rsidRDefault="003C53A0" w:rsidP="003C53A0">
                  <w:pPr>
                    <w:spacing w:after="0" w:line="360" w:lineRule="exact"/>
                    <w:rPr>
                      <w:cs/>
                    </w:rPr>
                  </w:pPr>
                  <w:r w:rsidRPr="00B3336C">
                    <w:rPr>
                      <w:rFonts w:hint="cs"/>
                      <w:cs/>
                    </w:rPr>
                    <w:t xml:space="preserve">หลักฐานเชิงประจักษ์ประกอบประเด็นการเปิดเผยข้อมูลจำนวน 1 ข้อ (ของ </w:t>
                  </w:r>
                  <w:r w:rsidR="000B391E" w:rsidRPr="00B3336C">
                    <w:rPr>
                      <w:spacing w:val="-6"/>
                    </w:rPr>
                    <w:t>MOIT</w:t>
                  </w:r>
                  <w:r w:rsidR="000B391E" w:rsidRPr="00B3336C">
                    <w:t xml:space="preserve"> </w:t>
                  </w:r>
                  <w:r w:rsidRPr="00B3336C">
                    <w:t>1-</w:t>
                  </w:r>
                  <w:r w:rsidR="000B391E" w:rsidRPr="00B3336C">
                    <w:rPr>
                      <w:spacing w:val="-6"/>
                    </w:rPr>
                    <w:t xml:space="preserve"> MOIT</w:t>
                  </w:r>
                  <w:r w:rsidR="000B391E" w:rsidRPr="00B3336C">
                    <w:t xml:space="preserve"> </w:t>
                  </w:r>
                  <w:r w:rsidRPr="00B3336C">
                    <w:t>5</w:t>
                  </w:r>
                  <w:r w:rsidRPr="00B3336C">
                    <w:rPr>
                      <w:rFonts w:hint="cs"/>
                      <w:cs/>
                    </w:rPr>
                    <w:t>)</w:t>
                  </w:r>
                </w:p>
              </w:tc>
            </w:tr>
            <w:tr w:rsidR="00B3336C" w:rsidRPr="00B3336C" w14:paraId="0EC9556A" w14:textId="77777777" w:rsidTr="00AB7A44">
              <w:trPr>
                <w:jc w:val="center"/>
              </w:trPr>
              <w:tc>
                <w:tcPr>
                  <w:tcW w:w="1205" w:type="dxa"/>
                </w:tcPr>
                <w:p w14:paraId="15FB1B99" w14:textId="77777777" w:rsidR="003C53A0" w:rsidRPr="00B3336C" w:rsidRDefault="003C53A0" w:rsidP="003C53A0">
                  <w:pPr>
                    <w:spacing w:after="0" w:line="360" w:lineRule="exact"/>
                    <w:jc w:val="center"/>
                    <w:rPr>
                      <w:sz w:val="28"/>
                      <w:cs/>
                    </w:rPr>
                  </w:pPr>
                  <w:r w:rsidRPr="00B3336C">
                    <w:rPr>
                      <w:rFonts w:hint="cs"/>
                      <w:sz w:val="28"/>
                      <w:cs/>
                    </w:rPr>
                    <w:t>2</w:t>
                  </w:r>
                </w:p>
              </w:tc>
              <w:tc>
                <w:tcPr>
                  <w:tcW w:w="4834" w:type="dxa"/>
                </w:tcPr>
                <w:p w14:paraId="5D5E8962" w14:textId="0BB37E66" w:rsidR="003C53A0" w:rsidRPr="00B3336C" w:rsidRDefault="003C53A0" w:rsidP="003C53A0">
                  <w:pPr>
                    <w:spacing w:after="0" w:line="360" w:lineRule="exact"/>
                    <w:rPr>
                      <w:cs/>
                    </w:rPr>
                  </w:pPr>
                  <w:r w:rsidRPr="00B3336C">
                    <w:rPr>
                      <w:rFonts w:hint="cs"/>
                      <w:cs/>
                    </w:rPr>
                    <w:t xml:space="preserve">หลักฐานเชิงประจักษ์ประกอบประเด็นการเปิดเผยข้อมูลจำนวน 2 ข้อ </w:t>
                  </w:r>
                  <w:r w:rsidR="00D36041" w:rsidRPr="00B3336C">
                    <w:rPr>
                      <w:rFonts w:hint="cs"/>
                      <w:cs/>
                    </w:rPr>
                    <w:t xml:space="preserve">(ของ </w:t>
                  </w:r>
                  <w:r w:rsidR="000B391E" w:rsidRPr="00B3336C">
                    <w:rPr>
                      <w:spacing w:val="-6"/>
                    </w:rPr>
                    <w:t>MOIT</w:t>
                  </w:r>
                  <w:r w:rsidR="000B391E" w:rsidRPr="00B3336C">
                    <w:t xml:space="preserve"> 1-</w:t>
                  </w:r>
                  <w:r w:rsidR="000B391E" w:rsidRPr="00B3336C">
                    <w:rPr>
                      <w:spacing w:val="-6"/>
                    </w:rPr>
                    <w:t xml:space="preserve"> MOIT</w:t>
                  </w:r>
                  <w:r w:rsidR="000B391E" w:rsidRPr="00B3336C">
                    <w:t xml:space="preserve"> 5</w:t>
                  </w:r>
                  <w:r w:rsidR="00D36041" w:rsidRPr="00B3336C">
                    <w:rPr>
                      <w:rFonts w:hint="cs"/>
                      <w:cs/>
                    </w:rPr>
                    <w:t>)</w:t>
                  </w:r>
                </w:p>
              </w:tc>
            </w:tr>
            <w:tr w:rsidR="00B3336C" w:rsidRPr="00B3336C" w14:paraId="384B0D45" w14:textId="77777777" w:rsidTr="00AB7A44">
              <w:trPr>
                <w:jc w:val="center"/>
              </w:trPr>
              <w:tc>
                <w:tcPr>
                  <w:tcW w:w="1205" w:type="dxa"/>
                </w:tcPr>
                <w:p w14:paraId="5CDE6AB2" w14:textId="77777777" w:rsidR="003C53A0" w:rsidRPr="00B3336C" w:rsidRDefault="003C53A0" w:rsidP="003C53A0">
                  <w:pPr>
                    <w:spacing w:after="0" w:line="360" w:lineRule="exact"/>
                    <w:jc w:val="center"/>
                    <w:rPr>
                      <w:sz w:val="28"/>
                      <w:cs/>
                    </w:rPr>
                  </w:pPr>
                  <w:r w:rsidRPr="00B3336C">
                    <w:rPr>
                      <w:rFonts w:hint="cs"/>
                      <w:sz w:val="28"/>
                      <w:cs/>
                    </w:rPr>
                    <w:t>3</w:t>
                  </w:r>
                </w:p>
              </w:tc>
              <w:tc>
                <w:tcPr>
                  <w:tcW w:w="4834" w:type="dxa"/>
                </w:tcPr>
                <w:p w14:paraId="5BB0086D" w14:textId="77777777" w:rsidR="003C53A0" w:rsidRPr="00B3336C" w:rsidRDefault="003C53A0" w:rsidP="003C53A0">
                  <w:pPr>
                    <w:spacing w:after="0" w:line="360" w:lineRule="exact"/>
                    <w:rPr>
                      <w:spacing w:val="-12"/>
                    </w:rPr>
                  </w:pPr>
                  <w:r w:rsidRPr="00B3336C">
                    <w:rPr>
                      <w:rFonts w:hint="cs"/>
                      <w:cs/>
                    </w:rPr>
                    <w:t>หลักฐานเชิงประจักษ์ประกอบประเด็นการจัดซื้อจัดจ้าง</w:t>
                  </w:r>
                </w:p>
                <w:p w14:paraId="0B402EAB" w14:textId="4F8E2543" w:rsidR="003C53A0" w:rsidRPr="00B3336C" w:rsidRDefault="003C53A0" w:rsidP="003C53A0">
                  <w:pPr>
                    <w:spacing w:after="0" w:line="360" w:lineRule="exact"/>
                    <w:rPr>
                      <w:spacing w:val="-12"/>
                      <w:cs/>
                    </w:rPr>
                  </w:pPr>
                  <w:r w:rsidRPr="00B3336C">
                    <w:rPr>
                      <w:rFonts w:hint="cs"/>
                      <w:cs/>
                    </w:rPr>
                    <w:t xml:space="preserve">จำนวน 3 ข้อ </w:t>
                  </w:r>
                  <w:r w:rsidR="00D36041" w:rsidRPr="00B3336C">
                    <w:rPr>
                      <w:rFonts w:hint="cs"/>
                      <w:cs/>
                    </w:rPr>
                    <w:t xml:space="preserve">(ของ </w:t>
                  </w:r>
                  <w:r w:rsidR="000B391E" w:rsidRPr="00B3336C">
                    <w:rPr>
                      <w:spacing w:val="-6"/>
                    </w:rPr>
                    <w:t>MOIT</w:t>
                  </w:r>
                  <w:r w:rsidR="000B391E" w:rsidRPr="00B3336C">
                    <w:t xml:space="preserve"> 1-</w:t>
                  </w:r>
                  <w:r w:rsidR="000B391E" w:rsidRPr="00B3336C">
                    <w:rPr>
                      <w:spacing w:val="-6"/>
                    </w:rPr>
                    <w:t xml:space="preserve"> MOIT</w:t>
                  </w:r>
                  <w:r w:rsidR="000B391E" w:rsidRPr="00B3336C">
                    <w:t xml:space="preserve"> 5</w:t>
                  </w:r>
                  <w:r w:rsidR="00D36041" w:rsidRPr="00B3336C">
                    <w:rPr>
                      <w:rFonts w:hint="cs"/>
                      <w:cs/>
                    </w:rPr>
                    <w:t>)</w:t>
                  </w:r>
                </w:p>
              </w:tc>
            </w:tr>
            <w:tr w:rsidR="00B3336C" w:rsidRPr="00B3336C" w14:paraId="62DCECB0" w14:textId="77777777" w:rsidTr="00AB7A44">
              <w:trPr>
                <w:jc w:val="center"/>
              </w:trPr>
              <w:tc>
                <w:tcPr>
                  <w:tcW w:w="1205" w:type="dxa"/>
                </w:tcPr>
                <w:p w14:paraId="3248DDEB" w14:textId="01B6082A" w:rsidR="003C53A0" w:rsidRPr="00B3336C" w:rsidRDefault="003C53A0" w:rsidP="003C53A0">
                  <w:pPr>
                    <w:spacing w:after="0" w:line="360" w:lineRule="exact"/>
                    <w:jc w:val="center"/>
                    <w:rPr>
                      <w:sz w:val="28"/>
                    </w:rPr>
                  </w:pPr>
                  <w:r w:rsidRPr="00B3336C">
                    <w:rPr>
                      <w:sz w:val="28"/>
                    </w:rPr>
                    <w:t>4</w:t>
                  </w:r>
                </w:p>
              </w:tc>
              <w:tc>
                <w:tcPr>
                  <w:tcW w:w="4834" w:type="dxa"/>
                </w:tcPr>
                <w:p w14:paraId="2506C977" w14:textId="77777777" w:rsidR="003C53A0" w:rsidRPr="00B3336C" w:rsidRDefault="003C53A0" w:rsidP="003C53A0">
                  <w:pPr>
                    <w:spacing w:after="0" w:line="360" w:lineRule="exact"/>
                  </w:pPr>
                  <w:r w:rsidRPr="00B3336C">
                    <w:rPr>
                      <w:rFonts w:hint="cs"/>
                      <w:cs/>
                    </w:rPr>
                    <w:t>หลักฐานเชิงประจักษ์ประกอบประเด็นการจัดซื้อจัดจ้าง</w:t>
                  </w:r>
                </w:p>
                <w:p w14:paraId="45DA4D86" w14:textId="5B98C033" w:rsidR="003C53A0" w:rsidRPr="00B3336C" w:rsidRDefault="003C53A0" w:rsidP="003C53A0">
                  <w:pPr>
                    <w:spacing w:after="0" w:line="360" w:lineRule="exact"/>
                    <w:rPr>
                      <w:cs/>
                    </w:rPr>
                  </w:pPr>
                  <w:r w:rsidRPr="00B3336C">
                    <w:rPr>
                      <w:rFonts w:hint="cs"/>
                      <w:cs/>
                    </w:rPr>
                    <w:t xml:space="preserve">จำนวน </w:t>
                  </w:r>
                  <w:r w:rsidRPr="00B3336C">
                    <w:t>4</w:t>
                  </w:r>
                  <w:r w:rsidRPr="00B3336C">
                    <w:rPr>
                      <w:rFonts w:hint="cs"/>
                      <w:cs/>
                    </w:rPr>
                    <w:t xml:space="preserve"> ข้อ </w:t>
                  </w:r>
                  <w:r w:rsidR="00D36041" w:rsidRPr="00B3336C">
                    <w:rPr>
                      <w:rFonts w:hint="cs"/>
                      <w:cs/>
                    </w:rPr>
                    <w:t xml:space="preserve">(ของ </w:t>
                  </w:r>
                  <w:r w:rsidR="000B391E" w:rsidRPr="00B3336C">
                    <w:rPr>
                      <w:spacing w:val="-6"/>
                    </w:rPr>
                    <w:t>MOIT</w:t>
                  </w:r>
                  <w:r w:rsidR="000B391E" w:rsidRPr="00B3336C">
                    <w:t xml:space="preserve"> 1-</w:t>
                  </w:r>
                  <w:r w:rsidR="000B391E" w:rsidRPr="00B3336C">
                    <w:rPr>
                      <w:spacing w:val="-6"/>
                    </w:rPr>
                    <w:t xml:space="preserve"> MOIT</w:t>
                  </w:r>
                  <w:r w:rsidR="000B391E" w:rsidRPr="00B3336C">
                    <w:t xml:space="preserve"> 5</w:t>
                  </w:r>
                  <w:r w:rsidR="00D36041" w:rsidRPr="00B3336C">
                    <w:rPr>
                      <w:rFonts w:hint="cs"/>
                      <w:cs/>
                    </w:rPr>
                    <w:t>)</w:t>
                  </w:r>
                </w:p>
              </w:tc>
            </w:tr>
            <w:tr w:rsidR="00B3336C" w:rsidRPr="00B3336C" w14:paraId="2165854B" w14:textId="77777777" w:rsidTr="00AB7A44">
              <w:trPr>
                <w:jc w:val="center"/>
              </w:trPr>
              <w:tc>
                <w:tcPr>
                  <w:tcW w:w="1205" w:type="dxa"/>
                </w:tcPr>
                <w:p w14:paraId="4F584D10" w14:textId="1CF91AAA" w:rsidR="003C53A0" w:rsidRPr="00B3336C" w:rsidRDefault="003C53A0" w:rsidP="003C53A0">
                  <w:pPr>
                    <w:spacing w:after="0" w:line="360" w:lineRule="exact"/>
                    <w:jc w:val="center"/>
                    <w:rPr>
                      <w:sz w:val="28"/>
                      <w:cs/>
                    </w:rPr>
                  </w:pPr>
                  <w:r w:rsidRPr="00B3336C">
                    <w:rPr>
                      <w:rFonts w:hint="cs"/>
                      <w:sz w:val="28"/>
                      <w:cs/>
                    </w:rPr>
                    <w:t>5</w:t>
                  </w:r>
                </w:p>
              </w:tc>
              <w:tc>
                <w:tcPr>
                  <w:tcW w:w="4834" w:type="dxa"/>
                </w:tcPr>
                <w:p w14:paraId="1B80B21E" w14:textId="77777777" w:rsidR="003C53A0" w:rsidRPr="00B3336C" w:rsidRDefault="003C53A0" w:rsidP="003C53A0">
                  <w:pPr>
                    <w:spacing w:after="0" w:line="360" w:lineRule="exact"/>
                  </w:pPr>
                  <w:r w:rsidRPr="00B3336C">
                    <w:rPr>
                      <w:rFonts w:hint="cs"/>
                      <w:cs/>
                    </w:rPr>
                    <w:t>หลักฐานเชิงประจักษ์ประกอบประเด็นการจัดซื้อจัดจ้าง</w:t>
                  </w:r>
                </w:p>
                <w:p w14:paraId="09912C84" w14:textId="6F3F932D" w:rsidR="003C53A0" w:rsidRPr="00B3336C" w:rsidRDefault="003C53A0" w:rsidP="003C53A0">
                  <w:pPr>
                    <w:spacing w:after="0" w:line="360" w:lineRule="exact"/>
                    <w:rPr>
                      <w:cs/>
                    </w:rPr>
                  </w:pPr>
                  <w:r w:rsidRPr="00B3336C">
                    <w:rPr>
                      <w:rFonts w:hint="cs"/>
                      <w:cs/>
                    </w:rPr>
                    <w:t xml:space="preserve">จำนวน </w:t>
                  </w:r>
                  <w:r w:rsidRPr="00B3336C">
                    <w:t>5</w:t>
                  </w:r>
                  <w:r w:rsidRPr="00B3336C">
                    <w:rPr>
                      <w:rFonts w:hint="cs"/>
                      <w:cs/>
                    </w:rPr>
                    <w:t xml:space="preserve"> ข้อ </w:t>
                  </w:r>
                  <w:r w:rsidR="00D36041" w:rsidRPr="00B3336C">
                    <w:rPr>
                      <w:rFonts w:hint="cs"/>
                      <w:cs/>
                    </w:rPr>
                    <w:t xml:space="preserve">(ของ </w:t>
                  </w:r>
                  <w:r w:rsidR="000B391E" w:rsidRPr="00B3336C">
                    <w:rPr>
                      <w:spacing w:val="-6"/>
                    </w:rPr>
                    <w:t>MOIT</w:t>
                  </w:r>
                  <w:r w:rsidR="000B391E" w:rsidRPr="00B3336C">
                    <w:t xml:space="preserve"> 1-</w:t>
                  </w:r>
                  <w:r w:rsidR="000B391E" w:rsidRPr="00B3336C">
                    <w:rPr>
                      <w:spacing w:val="-6"/>
                    </w:rPr>
                    <w:t xml:space="preserve"> MOIT</w:t>
                  </w:r>
                  <w:r w:rsidR="000B391E" w:rsidRPr="00B3336C">
                    <w:t xml:space="preserve"> 5</w:t>
                  </w:r>
                  <w:r w:rsidR="00D36041" w:rsidRPr="00B3336C">
                    <w:rPr>
                      <w:rFonts w:hint="cs"/>
                      <w:cs/>
                    </w:rPr>
                    <w:t>)</w:t>
                  </w:r>
                </w:p>
              </w:tc>
            </w:tr>
          </w:tbl>
          <w:p w14:paraId="1A690FC2" w14:textId="77777777" w:rsidR="003C53A0" w:rsidRPr="00B3336C" w:rsidRDefault="003C53A0" w:rsidP="003C53A0">
            <w:pPr>
              <w:spacing w:after="0"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336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การประเมินรอบไตรมาสที่ 2 (มกราคม-มีนาคม ของทุกปี)</w:t>
            </w:r>
          </w:p>
          <w:p w14:paraId="4B8E4730" w14:textId="2712C310" w:rsidR="003C53A0" w:rsidRPr="00B3336C" w:rsidRDefault="003C53A0" w:rsidP="003C53A0">
            <w:pPr>
              <w:spacing w:after="0"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336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ประเมินตนเองตามแบบหลักฐานเชิงประจักษ์ทุกข้อ</w:t>
            </w:r>
            <w:r w:rsidRPr="00B3336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B3336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 w:rsidR="000B391E" w:rsidRPr="00B3336C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  <w:t>MOIT</w:t>
            </w:r>
            <w:r w:rsidRPr="00B3336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1-</w:t>
            </w:r>
            <w:r w:rsidR="000B391E" w:rsidRPr="00B3336C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  <w:t xml:space="preserve"> MOIT</w:t>
            </w:r>
            <w:r w:rsidRPr="00B3336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25794" w:rsidRPr="00B3336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23</w:t>
            </w:r>
            <w:r w:rsidRPr="00B3336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  <w:p w14:paraId="2C4DE1BE" w14:textId="147F1478" w:rsidR="003C53A0" w:rsidRPr="00B3336C" w:rsidRDefault="003C53A0" w:rsidP="003C53A0">
            <w:pPr>
              <w:spacing w:after="0"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3336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ค่าเป้าหมายคือ ระดับ 3 ร้อยละ 82</w:t>
            </w:r>
          </w:p>
          <w:p w14:paraId="42D9FFAE" w14:textId="77777777" w:rsidR="003C53A0" w:rsidRPr="00B3336C" w:rsidRDefault="003C53A0" w:rsidP="003C53A0">
            <w:pPr>
              <w:spacing w:after="0"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3336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เกณฑ์การให้คะแนน </w:t>
            </w:r>
            <w:r w:rsidRPr="00B3336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ช่วงปรับเกณฑ์การให้คะแนน </w:t>
            </w:r>
            <w:r w:rsidRPr="00B3336C">
              <w:rPr>
                <w:rFonts w:ascii="TH SarabunPSK" w:hAnsi="TH SarabunPSK" w:cs="TH SarabunPSK"/>
                <w:sz w:val="32"/>
                <w:szCs w:val="32"/>
              </w:rPr>
              <w:t xml:space="preserve">+/- </w:t>
            </w:r>
            <w:r w:rsidRPr="00B3336C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  <w:r w:rsidRPr="00B3336C">
              <w:rPr>
                <w:rFonts w:ascii="TH SarabunPSK" w:hAnsi="TH SarabunPSK" w:cs="TH SarabunPSK"/>
                <w:sz w:val="32"/>
                <w:szCs w:val="32"/>
              </w:rPr>
              <w:t xml:space="preserve"> 5 </w:t>
            </w:r>
            <w:r w:rsidRPr="00B3336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ต่อ 1 คะแนน </w:t>
            </w:r>
          </w:p>
          <w:p w14:paraId="6C3AD202" w14:textId="2DEC7304" w:rsidR="003C53A0" w:rsidRPr="00B3336C" w:rsidRDefault="003C53A0" w:rsidP="003C53A0">
            <w:pPr>
              <w:spacing w:after="0"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3336C">
              <w:rPr>
                <w:rFonts w:ascii="TH SarabunPSK" w:hAnsi="TH SarabunPSK" w:cs="TH SarabunPSK"/>
                <w:sz w:val="32"/>
                <w:szCs w:val="32"/>
                <w:cs/>
              </w:rPr>
              <w:t>โดยกำหนดเกณฑ์การให้คะแนนดังนี้</w:t>
            </w:r>
            <w:r w:rsidRPr="00B3336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6305327F" w14:textId="77777777" w:rsidR="000B391E" w:rsidRPr="00B3336C" w:rsidRDefault="000B391E" w:rsidP="003C53A0">
            <w:pPr>
              <w:spacing w:after="0"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tbl>
            <w:tblPr>
              <w:tblW w:w="5925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85"/>
              <w:gridCol w:w="1185"/>
              <w:gridCol w:w="1185"/>
              <w:gridCol w:w="1185"/>
              <w:gridCol w:w="1185"/>
            </w:tblGrid>
            <w:tr w:rsidR="00B3336C" w:rsidRPr="00B3336C" w14:paraId="0B9125DE" w14:textId="77777777" w:rsidTr="003C53A0">
              <w:trPr>
                <w:jc w:val="center"/>
              </w:trPr>
              <w:tc>
                <w:tcPr>
                  <w:tcW w:w="1185" w:type="dxa"/>
                  <w:shd w:val="clear" w:color="auto" w:fill="auto"/>
                </w:tcPr>
                <w:p w14:paraId="2797871F" w14:textId="77777777" w:rsidR="003C53A0" w:rsidRPr="00B3336C" w:rsidRDefault="003C53A0" w:rsidP="003C53A0">
                  <w:pPr>
                    <w:spacing w:after="0" w:line="36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B3336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lastRenderedPageBreak/>
                    <w:t>ระดับ 1</w:t>
                  </w:r>
                </w:p>
              </w:tc>
              <w:tc>
                <w:tcPr>
                  <w:tcW w:w="1185" w:type="dxa"/>
                  <w:shd w:val="clear" w:color="auto" w:fill="auto"/>
                </w:tcPr>
                <w:p w14:paraId="7B27756B" w14:textId="77777777" w:rsidR="003C53A0" w:rsidRPr="00B3336C" w:rsidRDefault="003C53A0" w:rsidP="003C53A0">
                  <w:pPr>
                    <w:spacing w:after="0" w:line="36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3336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ระดับ 2</w:t>
                  </w:r>
                </w:p>
              </w:tc>
              <w:tc>
                <w:tcPr>
                  <w:tcW w:w="1185" w:type="dxa"/>
                  <w:shd w:val="clear" w:color="auto" w:fill="D9D9D9" w:themeFill="background1" w:themeFillShade="D9"/>
                </w:tcPr>
                <w:p w14:paraId="33D07CD0" w14:textId="77777777" w:rsidR="003C53A0" w:rsidRPr="00B3336C" w:rsidRDefault="003C53A0" w:rsidP="003C53A0">
                  <w:pPr>
                    <w:spacing w:after="0" w:line="36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3336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ระดับ 3</w:t>
                  </w:r>
                </w:p>
              </w:tc>
              <w:tc>
                <w:tcPr>
                  <w:tcW w:w="1185" w:type="dxa"/>
                  <w:shd w:val="clear" w:color="auto" w:fill="auto"/>
                </w:tcPr>
                <w:p w14:paraId="6051039D" w14:textId="77777777" w:rsidR="003C53A0" w:rsidRPr="00B3336C" w:rsidRDefault="003C53A0" w:rsidP="003C53A0">
                  <w:pPr>
                    <w:spacing w:after="0" w:line="36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3336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ระดับ 4</w:t>
                  </w:r>
                </w:p>
              </w:tc>
              <w:tc>
                <w:tcPr>
                  <w:tcW w:w="1185" w:type="dxa"/>
                  <w:shd w:val="clear" w:color="auto" w:fill="auto"/>
                </w:tcPr>
                <w:p w14:paraId="1F0485E3" w14:textId="77777777" w:rsidR="003C53A0" w:rsidRPr="00B3336C" w:rsidRDefault="003C53A0" w:rsidP="003C53A0">
                  <w:pPr>
                    <w:spacing w:after="0" w:line="36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3336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ระดับ 5</w:t>
                  </w:r>
                </w:p>
              </w:tc>
            </w:tr>
            <w:tr w:rsidR="00B3336C" w:rsidRPr="00B3336C" w14:paraId="6ABF8A67" w14:textId="77777777" w:rsidTr="003C53A0">
              <w:trPr>
                <w:jc w:val="center"/>
              </w:trPr>
              <w:tc>
                <w:tcPr>
                  <w:tcW w:w="1185" w:type="dxa"/>
                  <w:shd w:val="clear" w:color="auto" w:fill="auto"/>
                </w:tcPr>
                <w:p w14:paraId="5A66654D" w14:textId="77777777" w:rsidR="003C53A0" w:rsidRPr="00B3336C" w:rsidRDefault="003C53A0" w:rsidP="003C53A0">
                  <w:pPr>
                    <w:spacing w:after="0" w:line="360" w:lineRule="exact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3336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185" w:type="dxa"/>
                  <w:shd w:val="clear" w:color="auto" w:fill="auto"/>
                </w:tcPr>
                <w:p w14:paraId="254928E5" w14:textId="77777777" w:rsidR="003C53A0" w:rsidRPr="00B3336C" w:rsidRDefault="003C53A0" w:rsidP="003C53A0">
                  <w:pPr>
                    <w:spacing w:after="0" w:line="360" w:lineRule="exact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3336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185" w:type="dxa"/>
                  <w:shd w:val="clear" w:color="auto" w:fill="D9D9D9" w:themeFill="background1" w:themeFillShade="D9"/>
                </w:tcPr>
                <w:p w14:paraId="02B29E94" w14:textId="3A755A0B" w:rsidR="003C53A0" w:rsidRPr="00B3336C" w:rsidRDefault="003C53A0" w:rsidP="003C53A0">
                  <w:pPr>
                    <w:spacing w:after="0" w:line="36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3336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8</w:t>
                  </w:r>
                  <w:r w:rsidRPr="00B3336C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2</w:t>
                  </w:r>
                </w:p>
              </w:tc>
              <w:tc>
                <w:tcPr>
                  <w:tcW w:w="1185" w:type="dxa"/>
                  <w:shd w:val="clear" w:color="auto" w:fill="auto"/>
                </w:tcPr>
                <w:p w14:paraId="197A4EE3" w14:textId="45F4CF82" w:rsidR="003C53A0" w:rsidRPr="00B3336C" w:rsidRDefault="003C53A0" w:rsidP="003C53A0">
                  <w:pPr>
                    <w:spacing w:after="0" w:line="360" w:lineRule="exact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3336C">
                    <w:rPr>
                      <w:rFonts w:ascii="TH SarabunPSK" w:hAnsi="TH SarabunPSK" w:cs="TH SarabunPSK"/>
                      <w:sz w:val="32"/>
                      <w:szCs w:val="32"/>
                    </w:rPr>
                    <w:t>8</w:t>
                  </w:r>
                  <w:r w:rsidRPr="00B3336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7</w:t>
                  </w:r>
                </w:p>
              </w:tc>
              <w:tc>
                <w:tcPr>
                  <w:tcW w:w="1185" w:type="dxa"/>
                  <w:shd w:val="clear" w:color="auto" w:fill="auto"/>
                </w:tcPr>
                <w:p w14:paraId="04311A03" w14:textId="5ED19633" w:rsidR="003C53A0" w:rsidRPr="00B3336C" w:rsidRDefault="003C53A0" w:rsidP="003C53A0">
                  <w:pPr>
                    <w:spacing w:after="0" w:line="360" w:lineRule="exact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3336C">
                    <w:rPr>
                      <w:rFonts w:ascii="TH SarabunPSK" w:hAnsi="TH SarabunPSK" w:cs="TH SarabunPSK"/>
                      <w:sz w:val="32"/>
                      <w:szCs w:val="32"/>
                    </w:rPr>
                    <w:t>9</w:t>
                  </w:r>
                  <w:r w:rsidRPr="00B3336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</w:t>
                  </w:r>
                </w:p>
              </w:tc>
            </w:tr>
          </w:tbl>
          <w:p w14:paraId="1CBA6E2D" w14:textId="77777777" w:rsidR="00A25794" w:rsidRPr="00B3336C" w:rsidRDefault="00A25794" w:rsidP="00A25794">
            <w:pPr>
              <w:spacing w:after="0"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336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ไตรมาสที่ 2</w:t>
            </w:r>
            <w:r w:rsidRPr="00B333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  <w:r w:rsidRPr="00B3336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หน่วยงานต้องผ่านเกณฑ์การประเมินฯ </w:t>
            </w:r>
            <w:r w:rsidRPr="00B3336C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sym w:font="Symbol" w:char="F0B3"/>
            </w:r>
            <w:r w:rsidRPr="00B3336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ร้อยละ 56</w:t>
            </w:r>
          </w:p>
          <w:p w14:paraId="0EDEB170" w14:textId="77777777" w:rsidR="00A25794" w:rsidRPr="00B3336C" w:rsidRDefault="00A25794" w:rsidP="003C53A0">
            <w:pPr>
              <w:spacing w:after="0"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59193663" w14:textId="7A0AE421" w:rsidR="003C53A0" w:rsidRPr="00B3336C" w:rsidRDefault="003C53A0" w:rsidP="003C53A0">
            <w:pPr>
              <w:spacing w:after="0"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336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การประเมินรอบไตรมาสที่ 3 (เมษายน-พฤษภาคม ของทุกปี)</w:t>
            </w:r>
          </w:p>
          <w:p w14:paraId="3748481C" w14:textId="35E46B8D" w:rsidR="003C53A0" w:rsidRPr="00B3336C" w:rsidRDefault="003C53A0" w:rsidP="003C53A0">
            <w:pPr>
              <w:spacing w:after="0"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336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ประเมินตนเองตามแบบหลักฐานเชิงประจักษ์ทุกข้อ</w:t>
            </w:r>
            <w:r w:rsidRPr="00B3336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D36041" w:rsidRPr="00B3336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 w:rsidR="00A25794" w:rsidRPr="00B3336C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  <w:t>MOIT</w:t>
            </w:r>
            <w:r w:rsidR="00A25794" w:rsidRPr="00B3336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1-</w:t>
            </w:r>
            <w:r w:rsidR="00A25794" w:rsidRPr="00B3336C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  <w:t xml:space="preserve"> MOIT</w:t>
            </w:r>
            <w:r w:rsidR="00A25794" w:rsidRPr="00B3336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25794" w:rsidRPr="00B3336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23</w:t>
            </w:r>
            <w:r w:rsidR="00D36041" w:rsidRPr="00B3336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  <w:p w14:paraId="6B033356" w14:textId="4E5E517F" w:rsidR="003C53A0" w:rsidRPr="00B3336C" w:rsidRDefault="003C53A0" w:rsidP="003C53A0">
            <w:pPr>
              <w:spacing w:after="0"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336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ค่าเป้าหมายคือ ระดับ 4 ร้อยละ 87</w:t>
            </w:r>
          </w:p>
          <w:p w14:paraId="74D549EC" w14:textId="77777777" w:rsidR="003C53A0" w:rsidRPr="00B3336C" w:rsidRDefault="003C53A0" w:rsidP="003C53A0">
            <w:pPr>
              <w:spacing w:after="0"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3336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เกณฑ์การให้คะแนน </w:t>
            </w:r>
            <w:r w:rsidRPr="00B3336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ช่วงปรับเกณฑ์การให้คะแนน </w:t>
            </w:r>
            <w:r w:rsidRPr="00B3336C">
              <w:rPr>
                <w:rFonts w:ascii="TH SarabunPSK" w:hAnsi="TH SarabunPSK" w:cs="TH SarabunPSK"/>
                <w:sz w:val="32"/>
                <w:szCs w:val="32"/>
              </w:rPr>
              <w:t xml:space="preserve">+/- </w:t>
            </w:r>
            <w:r w:rsidRPr="00B3336C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  <w:r w:rsidRPr="00B3336C">
              <w:rPr>
                <w:rFonts w:ascii="TH SarabunPSK" w:hAnsi="TH SarabunPSK" w:cs="TH SarabunPSK"/>
                <w:sz w:val="32"/>
                <w:szCs w:val="32"/>
              </w:rPr>
              <w:t xml:space="preserve"> 5 </w:t>
            </w:r>
            <w:r w:rsidRPr="00B3336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ต่อ 1 คะแนน </w:t>
            </w:r>
          </w:p>
          <w:p w14:paraId="3581E14A" w14:textId="77777777" w:rsidR="003C53A0" w:rsidRPr="00B3336C" w:rsidRDefault="003C53A0" w:rsidP="003C53A0">
            <w:pPr>
              <w:spacing w:after="0"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3336C">
              <w:rPr>
                <w:rFonts w:ascii="TH SarabunPSK" w:hAnsi="TH SarabunPSK" w:cs="TH SarabunPSK"/>
                <w:sz w:val="32"/>
                <w:szCs w:val="32"/>
                <w:cs/>
              </w:rPr>
              <w:t>โดยกำหนดเกณฑ์การให้คะแนนดังนี้</w:t>
            </w:r>
            <w:r w:rsidRPr="00B3336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52ACA5C7" w14:textId="77777777" w:rsidR="003C53A0" w:rsidRPr="00B3336C" w:rsidRDefault="003C53A0" w:rsidP="003C53A0">
            <w:pPr>
              <w:spacing w:after="0"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tbl>
            <w:tblPr>
              <w:tblW w:w="5925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85"/>
              <w:gridCol w:w="1185"/>
              <w:gridCol w:w="1185"/>
              <w:gridCol w:w="1185"/>
              <w:gridCol w:w="1185"/>
            </w:tblGrid>
            <w:tr w:rsidR="00B3336C" w:rsidRPr="00B3336C" w14:paraId="425BBEF1" w14:textId="77777777" w:rsidTr="003C53A0">
              <w:trPr>
                <w:jc w:val="center"/>
              </w:trPr>
              <w:tc>
                <w:tcPr>
                  <w:tcW w:w="1185" w:type="dxa"/>
                  <w:shd w:val="clear" w:color="auto" w:fill="auto"/>
                </w:tcPr>
                <w:p w14:paraId="4460B196" w14:textId="77777777" w:rsidR="003C53A0" w:rsidRPr="00B3336C" w:rsidRDefault="003C53A0" w:rsidP="003C53A0">
                  <w:pPr>
                    <w:spacing w:after="0" w:line="36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B3336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ระดับ 1</w:t>
                  </w:r>
                </w:p>
              </w:tc>
              <w:tc>
                <w:tcPr>
                  <w:tcW w:w="1185" w:type="dxa"/>
                  <w:shd w:val="clear" w:color="auto" w:fill="auto"/>
                </w:tcPr>
                <w:p w14:paraId="4C89AFB8" w14:textId="77777777" w:rsidR="003C53A0" w:rsidRPr="00B3336C" w:rsidRDefault="003C53A0" w:rsidP="003C53A0">
                  <w:pPr>
                    <w:spacing w:after="0" w:line="36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3336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ระดับ 2</w:t>
                  </w:r>
                </w:p>
              </w:tc>
              <w:tc>
                <w:tcPr>
                  <w:tcW w:w="1185" w:type="dxa"/>
                  <w:shd w:val="clear" w:color="auto" w:fill="auto"/>
                </w:tcPr>
                <w:p w14:paraId="5926F2B8" w14:textId="77777777" w:rsidR="003C53A0" w:rsidRPr="00B3336C" w:rsidRDefault="003C53A0" w:rsidP="003C53A0">
                  <w:pPr>
                    <w:spacing w:after="0" w:line="36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3336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ระดับ 3</w:t>
                  </w:r>
                </w:p>
              </w:tc>
              <w:tc>
                <w:tcPr>
                  <w:tcW w:w="1185" w:type="dxa"/>
                  <w:shd w:val="clear" w:color="auto" w:fill="D9D9D9" w:themeFill="background1" w:themeFillShade="D9"/>
                </w:tcPr>
                <w:p w14:paraId="463A649F" w14:textId="77777777" w:rsidR="003C53A0" w:rsidRPr="00B3336C" w:rsidRDefault="003C53A0" w:rsidP="003C53A0">
                  <w:pPr>
                    <w:spacing w:after="0" w:line="36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3336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ระดับ 4</w:t>
                  </w:r>
                </w:p>
              </w:tc>
              <w:tc>
                <w:tcPr>
                  <w:tcW w:w="1185" w:type="dxa"/>
                  <w:shd w:val="clear" w:color="auto" w:fill="auto"/>
                </w:tcPr>
                <w:p w14:paraId="4932F131" w14:textId="77777777" w:rsidR="003C53A0" w:rsidRPr="00B3336C" w:rsidRDefault="003C53A0" w:rsidP="003C53A0">
                  <w:pPr>
                    <w:spacing w:after="0" w:line="36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3336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ระดับ 5</w:t>
                  </w:r>
                </w:p>
              </w:tc>
            </w:tr>
            <w:tr w:rsidR="00B3336C" w:rsidRPr="00B3336C" w14:paraId="5934E6E1" w14:textId="77777777" w:rsidTr="003C53A0">
              <w:trPr>
                <w:jc w:val="center"/>
              </w:trPr>
              <w:tc>
                <w:tcPr>
                  <w:tcW w:w="1185" w:type="dxa"/>
                  <w:shd w:val="clear" w:color="auto" w:fill="auto"/>
                </w:tcPr>
                <w:p w14:paraId="54B8EABB" w14:textId="77777777" w:rsidR="003C53A0" w:rsidRPr="00B3336C" w:rsidRDefault="003C53A0" w:rsidP="003C53A0">
                  <w:pPr>
                    <w:spacing w:after="0" w:line="360" w:lineRule="exact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3336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185" w:type="dxa"/>
                  <w:shd w:val="clear" w:color="auto" w:fill="auto"/>
                </w:tcPr>
                <w:p w14:paraId="5511F733" w14:textId="77777777" w:rsidR="003C53A0" w:rsidRPr="00B3336C" w:rsidRDefault="003C53A0" w:rsidP="003C53A0">
                  <w:pPr>
                    <w:spacing w:after="0" w:line="360" w:lineRule="exact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3336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185" w:type="dxa"/>
                  <w:shd w:val="clear" w:color="auto" w:fill="auto"/>
                </w:tcPr>
                <w:p w14:paraId="2D45559E" w14:textId="124AA014" w:rsidR="003C53A0" w:rsidRPr="00B3336C" w:rsidRDefault="003C53A0" w:rsidP="003C53A0">
                  <w:pPr>
                    <w:spacing w:after="0" w:line="360" w:lineRule="exact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3336C">
                    <w:rPr>
                      <w:rFonts w:ascii="TH SarabunPSK" w:hAnsi="TH SarabunPSK" w:cs="TH SarabunPSK"/>
                      <w:sz w:val="32"/>
                      <w:szCs w:val="32"/>
                    </w:rPr>
                    <w:t>8</w:t>
                  </w:r>
                  <w:r w:rsidRPr="00B3336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</w:t>
                  </w:r>
                </w:p>
              </w:tc>
              <w:tc>
                <w:tcPr>
                  <w:tcW w:w="1185" w:type="dxa"/>
                  <w:shd w:val="clear" w:color="auto" w:fill="D9D9D9" w:themeFill="background1" w:themeFillShade="D9"/>
                </w:tcPr>
                <w:p w14:paraId="57F24C10" w14:textId="1B6A98E5" w:rsidR="003C53A0" w:rsidRPr="00B3336C" w:rsidRDefault="003C53A0" w:rsidP="003C53A0">
                  <w:pPr>
                    <w:spacing w:after="0" w:line="36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3336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8</w:t>
                  </w:r>
                  <w:r w:rsidRPr="00B3336C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7</w:t>
                  </w:r>
                </w:p>
              </w:tc>
              <w:tc>
                <w:tcPr>
                  <w:tcW w:w="1185" w:type="dxa"/>
                  <w:shd w:val="clear" w:color="auto" w:fill="auto"/>
                </w:tcPr>
                <w:p w14:paraId="055CEE76" w14:textId="161E24E9" w:rsidR="003C53A0" w:rsidRPr="00B3336C" w:rsidRDefault="003C53A0" w:rsidP="003C53A0">
                  <w:pPr>
                    <w:spacing w:after="0" w:line="360" w:lineRule="exact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3336C">
                    <w:rPr>
                      <w:rFonts w:ascii="TH SarabunPSK" w:hAnsi="TH SarabunPSK" w:cs="TH SarabunPSK"/>
                      <w:sz w:val="32"/>
                      <w:szCs w:val="32"/>
                    </w:rPr>
                    <w:t>9</w:t>
                  </w:r>
                  <w:r w:rsidRPr="00B3336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</w:t>
                  </w:r>
                </w:p>
              </w:tc>
            </w:tr>
          </w:tbl>
          <w:p w14:paraId="060B24E5" w14:textId="74BEC127" w:rsidR="00D36041" w:rsidRPr="00B3336C" w:rsidRDefault="00A25794" w:rsidP="003C53A0">
            <w:pPr>
              <w:spacing w:after="0"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336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ไตรมาสที่ 3</w:t>
            </w:r>
            <w:r w:rsidRPr="00B333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  <w:r w:rsidRPr="00B3336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หน่วยงานต้องผ่านเกณฑ์การประเมินฯ </w:t>
            </w:r>
            <w:r w:rsidRPr="00B3336C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sym w:font="Symbol" w:char="F0B3"/>
            </w:r>
            <w:r w:rsidRPr="00B3336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ร้อยละ 71</w:t>
            </w:r>
          </w:p>
          <w:p w14:paraId="5D8A208D" w14:textId="5625DFE5" w:rsidR="003C53A0" w:rsidRPr="00B3336C" w:rsidRDefault="003C53A0" w:rsidP="003C53A0">
            <w:pPr>
              <w:spacing w:after="0"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336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การประเมินรอบไตรมาสที่ 4 (มิถุนายน-กันยายน ของทุกปี)</w:t>
            </w:r>
          </w:p>
          <w:p w14:paraId="170FA0C2" w14:textId="47BBC39C" w:rsidR="003C53A0" w:rsidRPr="00B3336C" w:rsidRDefault="003C53A0" w:rsidP="003C53A0">
            <w:pPr>
              <w:spacing w:after="0"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336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ประเมินตนเองตามแบบหลักฐานเชิงประจักษ์ทุกข้อ</w:t>
            </w:r>
            <w:r w:rsidRPr="00B3336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25794" w:rsidRPr="00B3336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 w:rsidR="00A25794" w:rsidRPr="00B3336C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  <w:t>MOIT</w:t>
            </w:r>
            <w:r w:rsidR="00A25794" w:rsidRPr="00B3336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1-</w:t>
            </w:r>
            <w:r w:rsidR="00A25794" w:rsidRPr="00B3336C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  <w:t xml:space="preserve"> MOIT</w:t>
            </w:r>
            <w:r w:rsidR="00A25794" w:rsidRPr="00B3336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25794" w:rsidRPr="00B3336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23)</w:t>
            </w:r>
          </w:p>
          <w:p w14:paraId="4D96FCA8" w14:textId="2929BF35" w:rsidR="003C53A0" w:rsidRPr="00B3336C" w:rsidRDefault="003C53A0" w:rsidP="003C53A0">
            <w:pPr>
              <w:spacing w:after="0"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3336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ค่าเป้าหมายคือ ระดับ 5 ร้อยละ 92</w:t>
            </w:r>
          </w:p>
          <w:p w14:paraId="34678C21" w14:textId="77777777" w:rsidR="003C53A0" w:rsidRPr="00B3336C" w:rsidRDefault="003C53A0" w:rsidP="003C53A0">
            <w:pPr>
              <w:spacing w:after="0"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3336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เกณฑ์การให้คะแนน </w:t>
            </w:r>
            <w:r w:rsidRPr="00B3336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ช่วงปรับเกณฑ์การให้คะแนน </w:t>
            </w:r>
            <w:r w:rsidRPr="00B3336C">
              <w:rPr>
                <w:rFonts w:ascii="TH SarabunPSK" w:hAnsi="TH SarabunPSK" w:cs="TH SarabunPSK"/>
                <w:sz w:val="32"/>
                <w:szCs w:val="32"/>
              </w:rPr>
              <w:t xml:space="preserve">+/- </w:t>
            </w:r>
            <w:r w:rsidRPr="00B3336C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  <w:r w:rsidRPr="00B3336C">
              <w:rPr>
                <w:rFonts w:ascii="TH SarabunPSK" w:hAnsi="TH SarabunPSK" w:cs="TH SarabunPSK"/>
                <w:sz w:val="32"/>
                <w:szCs w:val="32"/>
              </w:rPr>
              <w:t xml:space="preserve"> 5 </w:t>
            </w:r>
            <w:r w:rsidRPr="00B3336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ต่อ 1 คะแนน </w:t>
            </w:r>
          </w:p>
          <w:p w14:paraId="03779254" w14:textId="71A2070B" w:rsidR="003C53A0" w:rsidRPr="00B3336C" w:rsidRDefault="003C53A0" w:rsidP="003C53A0">
            <w:pPr>
              <w:spacing w:after="0"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3336C">
              <w:rPr>
                <w:rFonts w:ascii="TH SarabunPSK" w:hAnsi="TH SarabunPSK" w:cs="TH SarabunPSK"/>
                <w:sz w:val="32"/>
                <w:szCs w:val="32"/>
                <w:cs/>
              </w:rPr>
              <w:t>โดยกำหนดเกณฑ์การให้คะแนนดังนี้</w:t>
            </w:r>
            <w:r w:rsidRPr="00B3336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6FF51399" w14:textId="77777777" w:rsidR="00A25794" w:rsidRPr="00B3336C" w:rsidRDefault="00A25794" w:rsidP="003C53A0">
            <w:pPr>
              <w:spacing w:after="0"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tbl>
            <w:tblPr>
              <w:tblW w:w="5925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85"/>
              <w:gridCol w:w="1185"/>
              <w:gridCol w:w="1185"/>
              <w:gridCol w:w="1185"/>
              <w:gridCol w:w="1185"/>
            </w:tblGrid>
            <w:tr w:rsidR="00B3336C" w:rsidRPr="00B3336C" w14:paraId="5FBF3FB1" w14:textId="77777777" w:rsidTr="003C53A0">
              <w:trPr>
                <w:jc w:val="center"/>
              </w:trPr>
              <w:tc>
                <w:tcPr>
                  <w:tcW w:w="1185" w:type="dxa"/>
                  <w:shd w:val="clear" w:color="auto" w:fill="auto"/>
                </w:tcPr>
                <w:p w14:paraId="1D3546CE" w14:textId="77777777" w:rsidR="003C53A0" w:rsidRPr="00B3336C" w:rsidRDefault="003C53A0" w:rsidP="003C53A0">
                  <w:pPr>
                    <w:spacing w:after="0" w:line="36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B3336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ระดับ 1</w:t>
                  </w:r>
                </w:p>
              </w:tc>
              <w:tc>
                <w:tcPr>
                  <w:tcW w:w="1185" w:type="dxa"/>
                  <w:shd w:val="clear" w:color="auto" w:fill="auto"/>
                </w:tcPr>
                <w:p w14:paraId="1FEA1FB5" w14:textId="77777777" w:rsidR="003C53A0" w:rsidRPr="00B3336C" w:rsidRDefault="003C53A0" w:rsidP="003C53A0">
                  <w:pPr>
                    <w:spacing w:after="0" w:line="36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3336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ระดับ 2</w:t>
                  </w:r>
                </w:p>
              </w:tc>
              <w:tc>
                <w:tcPr>
                  <w:tcW w:w="1185" w:type="dxa"/>
                  <w:shd w:val="clear" w:color="auto" w:fill="auto"/>
                </w:tcPr>
                <w:p w14:paraId="73CF388B" w14:textId="77777777" w:rsidR="003C53A0" w:rsidRPr="00B3336C" w:rsidRDefault="003C53A0" w:rsidP="003C53A0">
                  <w:pPr>
                    <w:spacing w:after="0" w:line="36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3336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ระดับ 3</w:t>
                  </w:r>
                </w:p>
              </w:tc>
              <w:tc>
                <w:tcPr>
                  <w:tcW w:w="1185" w:type="dxa"/>
                  <w:shd w:val="clear" w:color="auto" w:fill="auto"/>
                </w:tcPr>
                <w:p w14:paraId="6FB92BDF" w14:textId="77777777" w:rsidR="003C53A0" w:rsidRPr="00B3336C" w:rsidRDefault="003C53A0" w:rsidP="003C53A0">
                  <w:pPr>
                    <w:spacing w:after="0" w:line="36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3336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ระดับ 4</w:t>
                  </w:r>
                </w:p>
              </w:tc>
              <w:tc>
                <w:tcPr>
                  <w:tcW w:w="1185" w:type="dxa"/>
                  <w:shd w:val="clear" w:color="auto" w:fill="D9D9D9" w:themeFill="background1" w:themeFillShade="D9"/>
                </w:tcPr>
                <w:p w14:paraId="2DD50220" w14:textId="77777777" w:rsidR="003C53A0" w:rsidRPr="00B3336C" w:rsidRDefault="003C53A0" w:rsidP="003C53A0">
                  <w:pPr>
                    <w:spacing w:after="0" w:line="36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3336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ระดับ 5</w:t>
                  </w:r>
                </w:p>
              </w:tc>
            </w:tr>
            <w:tr w:rsidR="00B3336C" w:rsidRPr="00B3336C" w14:paraId="1588C961" w14:textId="77777777" w:rsidTr="003C53A0">
              <w:trPr>
                <w:jc w:val="center"/>
              </w:trPr>
              <w:tc>
                <w:tcPr>
                  <w:tcW w:w="1185" w:type="dxa"/>
                  <w:shd w:val="clear" w:color="auto" w:fill="auto"/>
                </w:tcPr>
                <w:p w14:paraId="46FB60BD" w14:textId="77777777" w:rsidR="003C53A0" w:rsidRPr="00B3336C" w:rsidRDefault="003C53A0" w:rsidP="003C53A0">
                  <w:pPr>
                    <w:spacing w:after="0" w:line="360" w:lineRule="exact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3336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185" w:type="dxa"/>
                  <w:shd w:val="clear" w:color="auto" w:fill="auto"/>
                </w:tcPr>
                <w:p w14:paraId="34BAFAAB" w14:textId="77777777" w:rsidR="003C53A0" w:rsidRPr="00B3336C" w:rsidRDefault="003C53A0" w:rsidP="003C53A0">
                  <w:pPr>
                    <w:spacing w:after="0" w:line="360" w:lineRule="exact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3336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185" w:type="dxa"/>
                  <w:shd w:val="clear" w:color="auto" w:fill="auto"/>
                </w:tcPr>
                <w:p w14:paraId="042F3AF5" w14:textId="05DBDF2A" w:rsidR="003C53A0" w:rsidRPr="00B3336C" w:rsidRDefault="003C53A0" w:rsidP="003C53A0">
                  <w:pPr>
                    <w:spacing w:after="0" w:line="360" w:lineRule="exact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3336C">
                    <w:rPr>
                      <w:rFonts w:ascii="TH SarabunPSK" w:hAnsi="TH SarabunPSK" w:cs="TH SarabunPSK"/>
                      <w:sz w:val="32"/>
                      <w:szCs w:val="32"/>
                    </w:rPr>
                    <w:t>8</w:t>
                  </w:r>
                  <w:r w:rsidRPr="00B3336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</w:t>
                  </w:r>
                </w:p>
              </w:tc>
              <w:tc>
                <w:tcPr>
                  <w:tcW w:w="1185" w:type="dxa"/>
                  <w:shd w:val="clear" w:color="auto" w:fill="auto"/>
                </w:tcPr>
                <w:p w14:paraId="22F56B66" w14:textId="0F4ACF04" w:rsidR="003C53A0" w:rsidRPr="00B3336C" w:rsidRDefault="003C53A0" w:rsidP="003C53A0">
                  <w:pPr>
                    <w:spacing w:after="0" w:line="360" w:lineRule="exact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3336C">
                    <w:rPr>
                      <w:rFonts w:ascii="TH SarabunPSK" w:hAnsi="TH SarabunPSK" w:cs="TH SarabunPSK"/>
                      <w:sz w:val="32"/>
                      <w:szCs w:val="32"/>
                    </w:rPr>
                    <w:t>8</w:t>
                  </w:r>
                  <w:r w:rsidRPr="00B3336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7</w:t>
                  </w:r>
                </w:p>
              </w:tc>
              <w:tc>
                <w:tcPr>
                  <w:tcW w:w="1185" w:type="dxa"/>
                  <w:shd w:val="clear" w:color="auto" w:fill="D9D9D9" w:themeFill="background1" w:themeFillShade="D9"/>
                </w:tcPr>
                <w:p w14:paraId="3C25E9D8" w14:textId="198894D9" w:rsidR="003C53A0" w:rsidRPr="00B3336C" w:rsidRDefault="003C53A0" w:rsidP="003C53A0">
                  <w:pPr>
                    <w:spacing w:after="0" w:line="36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3336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9</w:t>
                  </w:r>
                  <w:r w:rsidRPr="00B3336C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2</w:t>
                  </w:r>
                </w:p>
              </w:tc>
            </w:tr>
          </w:tbl>
          <w:p w14:paraId="62BF8A93" w14:textId="77777777" w:rsidR="00A25794" w:rsidRPr="00B3336C" w:rsidRDefault="00A25794" w:rsidP="00A25794">
            <w:pPr>
              <w:spacing w:after="0"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336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ไตรมาสที่ 4</w:t>
            </w:r>
            <w:r w:rsidRPr="00B333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  <w:r w:rsidRPr="00B3336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หน่วยงานต้องผ่านเกณฑ์การประเมินฯ </w:t>
            </w:r>
            <w:r w:rsidRPr="00B3336C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sym w:font="Symbol" w:char="F0B3"/>
            </w:r>
            <w:r w:rsidRPr="00B3336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ร้อยละ 86</w:t>
            </w:r>
          </w:p>
          <w:p w14:paraId="126F8402" w14:textId="19AE5BC5" w:rsidR="008D3BDC" w:rsidRPr="00B3336C" w:rsidRDefault="008D3BDC" w:rsidP="003C53A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336C" w:rsidRPr="00B3336C" w14:paraId="4F9BC50F" w14:textId="77777777" w:rsidTr="00D14D9A">
        <w:trPr>
          <w:trHeight w:val="96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67F0" w14:textId="77777777" w:rsidR="003C53A0" w:rsidRPr="00B3336C" w:rsidRDefault="003C53A0" w:rsidP="003C53A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333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เอกสารสนับสนุน : 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6F508" w14:textId="70852C66" w:rsidR="003C53A0" w:rsidRPr="00B3336C" w:rsidRDefault="003C53A0" w:rsidP="003C53A0">
            <w:pPr>
              <w:spacing w:after="0" w:line="360" w:lineRule="exact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B3336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="00D36041" w:rsidRPr="00B3336C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 xml:space="preserve">แบบวัดการเปิดเผยข้อมูลสาธารณะ </w:t>
            </w:r>
            <w:r w:rsidR="00A25794" w:rsidRPr="00B3336C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(</w:t>
            </w:r>
            <w:r w:rsidR="00A25794" w:rsidRPr="00B3336C">
              <w:rPr>
                <w:rFonts w:ascii="TH SarabunPSK" w:hAnsi="TH SarabunPSK" w:cs="TH SarabunPSK"/>
                <w:spacing w:val="-10"/>
                <w:sz w:val="32"/>
                <w:szCs w:val="32"/>
              </w:rPr>
              <w:t>MOPH Open Data integrity and Transparency Assessment : MOIT</w:t>
            </w:r>
            <w:r w:rsidR="00A25794" w:rsidRPr="00B3336C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)</w:t>
            </w:r>
            <w:r w:rsidR="00D36041" w:rsidRPr="00B3336C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 xml:space="preserve"> </w:t>
            </w:r>
            <w:r w:rsidRPr="00B3336C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ของสำนักงานปลัดกระทรวงสาธารณสุขที่พัฒนาจาก</w:t>
            </w:r>
            <w:r w:rsidRPr="00B3336C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สำนักงาน ป.ป.ช. </w:t>
            </w:r>
          </w:p>
          <w:p w14:paraId="109C19F0" w14:textId="1811822E" w:rsidR="003C53A0" w:rsidRPr="00B3336C" w:rsidRDefault="003C53A0" w:rsidP="003C53A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336C">
              <w:rPr>
                <w:rFonts w:ascii="TH SarabunPSK" w:hAnsi="TH SarabunPSK" w:cs="TH SarabunPSK" w:hint="cs"/>
                <w:sz w:val="32"/>
                <w:szCs w:val="32"/>
                <w:cs/>
              </w:rPr>
              <w:t>2. ระบบ</w:t>
            </w:r>
            <w:r w:rsidRPr="00B3336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3336C">
              <w:rPr>
                <w:rFonts w:ascii="TH SarabunPSK" w:hAnsi="TH SarabunPSK" w:cs="TH SarabunPSK"/>
                <w:sz w:val="32"/>
                <w:szCs w:val="32"/>
              </w:rPr>
              <w:t>MITAS</w:t>
            </w:r>
            <w:r w:rsidRPr="00B3336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</w:t>
            </w:r>
            <w:r w:rsidRPr="00B3336C">
              <w:rPr>
                <w:rFonts w:ascii="TH SarabunPSK" w:hAnsi="TH SarabunPSK" w:cs="TH SarabunPSK"/>
                <w:sz w:val="32"/>
                <w:szCs w:val="32"/>
              </w:rPr>
              <w:t>MOPH Integrity and Transparency Assessment System</w:t>
            </w:r>
            <w:r w:rsidRPr="00B3336C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</w:tr>
      <w:tr w:rsidR="00B3336C" w:rsidRPr="00B3336C" w14:paraId="4C36F6AB" w14:textId="77777777" w:rsidTr="00D14D9A">
        <w:trPr>
          <w:trHeight w:val="1069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A51F" w14:textId="77777777" w:rsidR="003C53A0" w:rsidRPr="00B3336C" w:rsidRDefault="003C53A0" w:rsidP="003C53A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333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755"/>
              <w:gridCol w:w="989"/>
              <w:gridCol w:w="1372"/>
              <w:gridCol w:w="1372"/>
              <w:gridCol w:w="1372"/>
            </w:tblGrid>
            <w:tr w:rsidR="00B3336C" w:rsidRPr="00B3336C" w14:paraId="3D9C0EBA" w14:textId="77777777" w:rsidTr="003E1F3B">
              <w:trPr>
                <w:jc w:val="center"/>
              </w:trPr>
              <w:tc>
                <w:tcPr>
                  <w:tcW w:w="1755" w:type="dxa"/>
                  <w:vMerge w:val="restart"/>
                </w:tcPr>
                <w:p w14:paraId="2942537B" w14:textId="77777777" w:rsidR="003C53A0" w:rsidRPr="00B3336C" w:rsidRDefault="003C53A0" w:rsidP="003C53A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3336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989" w:type="dxa"/>
                  <w:vMerge w:val="restart"/>
                </w:tcPr>
                <w:p w14:paraId="70895884" w14:textId="77777777" w:rsidR="003C53A0" w:rsidRPr="00B3336C" w:rsidRDefault="003C53A0" w:rsidP="003C53A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B3336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14:paraId="6015C10E" w14:textId="77777777" w:rsidR="003C53A0" w:rsidRPr="00B3336C" w:rsidRDefault="003C53A0" w:rsidP="003C53A0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3336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B3336C" w:rsidRPr="00B3336C" w14:paraId="6DD903DD" w14:textId="77777777" w:rsidTr="003E1F3B">
              <w:trPr>
                <w:jc w:val="center"/>
              </w:trPr>
              <w:tc>
                <w:tcPr>
                  <w:tcW w:w="1755" w:type="dxa"/>
                  <w:vMerge/>
                </w:tcPr>
                <w:p w14:paraId="26EDCAD7" w14:textId="77777777" w:rsidR="00D36041" w:rsidRPr="00B3336C" w:rsidRDefault="00D36041" w:rsidP="00D3604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989" w:type="dxa"/>
                  <w:vMerge/>
                </w:tcPr>
                <w:p w14:paraId="0B8B68B5" w14:textId="77777777" w:rsidR="00D36041" w:rsidRPr="00B3336C" w:rsidRDefault="00D36041" w:rsidP="00D3604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</w:tcPr>
                <w:p w14:paraId="7E3CAFFB" w14:textId="13C48941" w:rsidR="00D36041" w:rsidRPr="00B3336C" w:rsidRDefault="00D36041" w:rsidP="00D3604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3336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B3336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62</w:t>
                  </w:r>
                </w:p>
              </w:tc>
              <w:tc>
                <w:tcPr>
                  <w:tcW w:w="1372" w:type="dxa"/>
                </w:tcPr>
                <w:p w14:paraId="79383447" w14:textId="155C19BB" w:rsidR="00D36041" w:rsidRPr="00B3336C" w:rsidRDefault="00D36041" w:rsidP="00D3604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3336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B3336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63</w:t>
                  </w:r>
                </w:p>
              </w:tc>
              <w:tc>
                <w:tcPr>
                  <w:tcW w:w="1372" w:type="dxa"/>
                </w:tcPr>
                <w:p w14:paraId="7C3A90FC" w14:textId="71B4D8C9" w:rsidR="00D36041" w:rsidRPr="00B3336C" w:rsidRDefault="00D36041" w:rsidP="00D3604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3336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2564</w:t>
                  </w:r>
                </w:p>
              </w:tc>
            </w:tr>
            <w:tr w:rsidR="00B3336C" w:rsidRPr="00B3336C" w14:paraId="6E1C0BE2" w14:textId="77777777" w:rsidTr="003E1F3B">
              <w:trPr>
                <w:jc w:val="center"/>
              </w:trPr>
              <w:tc>
                <w:tcPr>
                  <w:tcW w:w="1755" w:type="dxa"/>
                </w:tcPr>
                <w:p w14:paraId="397619EA" w14:textId="1FAF288B" w:rsidR="00D36041" w:rsidRPr="00B3336C" w:rsidRDefault="00D36041" w:rsidP="00D36041">
                  <w:pPr>
                    <w:spacing w:after="0" w:line="380" w:lineRule="exact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3336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ร้อยละของหน่วยงานในสังกัด</w:t>
                  </w:r>
                  <w:r w:rsidRPr="00B3336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สำนักงานปลัด</w:t>
                  </w:r>
                  <w:r w:rsidRPr="00B3336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กระทรวงสาธารณสุขผ่านเกณฑ์การประเมิน </w:t>
                  </w:r>
                  <w:r w:rsidRPr="00B3336C">
                    <w:rPr>
                      <w:rFonts w:ascii="TH SarabunPSK" w:hAnsi="TH SarabunPSK" w:cs="TH SarabunPSK"/>
                      <w:sz w:val="32"/>
                      <w:szCs w:val="32"/>
                    </w:rPr>
                    <w:t>ITA</w:t>
                  </w:r>
                </w:p>
              </w:tc>
              <w:tc>
                <w:tcPr>
                  <w:tcW w:w="989" w:type="dxa"/>
                </w:tcPr>
                <w:p w14:paraId="02CCFDC1" w14:textId="6BB890A8" w:rsidR="00D36041" w:rsidRPr="00B3336C" w:rsidRDefault="00D36041" w:rsidP="00D36041">
                  <w:pPr>
                    <w:spacing w:after="0" w:line="380" w:lineRule="exact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3336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14:paraId="75D22CB8" w14:textId="77777777" w:rsidR="00D36041" w:rsidRPr="00B3336C" w:rsidRDefault="00D36041" w:rsidP="00D36041">
                  <w:pPr>
                    <w:spacing w:after="0" w:line="380" w:lineRule="exact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3336C">
                    <w:rPr>
                      <w:rFonts w:ascii="TH SarabunPSK" w:hAnsi="TH SarabunPSK" w:cs="TH SarabunPSK"/>
                      <w:sz w:val="32"/>
                      <w:szCs w:val="32"/>
                    </w:rPr>
                    <w:t>96.86</w:t>
                  </w:r>
                </w:p>
                <w:p w14:paraId="1B0A9232" w14:textId="77777777" w:rsidR="00D36041" w:rsidRPr="00B3336C" w:rsidRDefault="00D36041" w:rsidP="00D36041">
                  <w:pPr>
                    <w:spacing w:after="0" w:line="380" w:lineRule="exact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3336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ผ่าน </w:t>
                  </w:r>
                </w:p>
                <w:p w14:paraId="7F974BAC" w14:textId="77777777" w:rsidR="00D36041" w:rsidRPr="00B3336C" w:rsidRDefault="00D36041" w:rsidP="00D36041">
                  <w:pPr>
                    <w:spacing w:after="0" w:line="380" w:lineRule="exact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3336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1,</w:t>
                  </w:r>
                  <w:r w:rsidRPr="00B3336C">
                    <w:rPr>
                      <w:rFonts w:ascii="TH SarabunPSK" w:hAnsi="TH SarabunPSK" w:cs="TH SarabunPSK"/>
                      <w:sz w:val="32"/>
                      <w:szCs w:val="32"/>
                    </w:rPr>
                    <w:t>792</w:t>
                  </w:r>
                  <w:r w:rsidRPr="00B3336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หน่วยงาน</w:t>
                  </w:r>
                </w:p>
                <w:p w14:paraId="0D2F7D21" w14:textId="6A3EF892" w:rsidR="00D36041" w:rsidRPr="00B3336C" w:rsidRDefault="00D36041" w:rsidP="00D36041">
                  <w:pPr>
                    <w:spacing w:after="0" w:line="380" w:lineRule="exact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3336C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(1,8</w:t>
                  </w:r>
                  <w:r w:rsidRPr="00B3336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50</w:t>
                  </w:r>
                  <w:r w:rsidRPr="00B3336C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หน่วยงาน)</w:t>
                  </w:r>
                </w:p>
              </w:tc>
              <w:tc>
                <w:tcPr>
                  <w:tcW w:w="1372" w:type="dxa"/>
                </w:tcPr>
                <w:p w14:paraId="0953CB0B" w14:textId="77777777" w:rsidR="00D36041" w:rsidRPr="00B3336C" w:rsidRDefault="00D36041" w:rsidP="00D3604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3336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94.38</w:t>
                  </w:r>
                </w:p>
                <w:p w14:paraId="6EA120A3" w14:textId="77777777" w:rsidR="00D36041" w:rsidRPr="00B3336C" w:rsidRDefault="00D36041" w:rsidP="00D3604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3336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ผ่าน</w:t>
                  </w:r>
                </w:p>
                <w:p w14:paraId="366DFD89" w14:textId="77777777" w:rsidR="00D36041" w:rsidRPr="00B3336C" w:rsidRDefault="00D36041" w:rsidP="00D3604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3336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1,746</w:t>
                  </w:r>
                </w:p>
                <w:p w14:paraId="34A42F09" w14:textId="77777777" w:rsidR="00D36041" w:rsidRPr="00B3336C" w:rsidRDefault="00D36041" w:rsidP="00D3604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3336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หน่วยงาน</w:t>
                  </w:r>
                </w:p>
                <w:p w14:paraId="19AD43F0" w14:textId="77777777" w:rsidR="00D36041" w:rsidRPr="00B3336C" w:rsidRDefault="00D36041" w:rsidP="00D3604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3336C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(1,850</w:t>
                  </w:r>
                </w:p>
                <w:p w14:paraId="71E00E50" w14:textId="27141599" w:rsidR="00D36041" w:rsidRPr="00B3336C" w:rsidRDefault="00D36041" w:rsidP="00D36041">
                  <w:pPr>
                    <w:spacing w:after="0" w:line="380" w:lineRule="exact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3336C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หน่วยงาน)</w:t>
                  </w:r>
                </w:p>
              </w:tc>
              <w:tc>
                <w:tcPr>
                  <w:tcW w:w="1372" w:type="dxa"/>
                </w:tcPr>
                <w:p w14:paraId="4DEC2103" w14:textId="77777777" w:rsidR="00950FB0" w:rsidRPr="00B3336C" w:rsidRDefault="00950FB0" w:rsidP="00950FB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3336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84.14</w:t>
                  </w:r>
                </w:p>
                <w:p w14:paraId="76BB3EC3" w14:textId="77777777" w:rsidR="00950FB0" w:rsidRPr="00B3336C" w:rsidRDefault="00950FB0" w:rsidP="00950FB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3336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ผ่าน</w:t>
                  </w:r>
                </w:p>
                <w:p w14:paraId="0863B468" w14:textId="77777777" w:rsidR="00950FB0" w:rsidRPr="00B3336C" w:rsidRDefault="00950FB0" w:rsidP="00950FB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3336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1,560</w:t>
                  </w:r>
                </w:p>
                <w:p w14:paraId="740CAD1B" w14:textId="77777777" w:rsidR="00950FB0" w:rsidRPr="00B3336C" w:rsidRDefault="00950FB0" w:rsidP="00950FB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3336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หน่วยงาน</w:t>
                  </w:r>
                </w:p>
                <w:p w14:paraId="2559CEE9" w14:textId="77777777" w:rsidR="00950FB0" w:rsidRPr="00B3336C" w:rsidRDefault="00950FB0" w:rsidP="00950FB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3336C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(1,854</w:t>
                  </w:r>
                </w:p>
                <w:p w14:paraId="3B921428" w14:textId="01637BEB" w:rsidR="00950FB0" w:rsidRPr="00B3336C" w:rsidRDefault="00950FB0" w:rsidP="00950FB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trike/>
                      <w:sz w:val="32"/>
                      <w:szCs w:val="32"/>
                      <w:cs/>
                    </w:rPr>
                  </w:pPr>
                  <w:r w:rsidRPr="00B3336C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หน่วยงาน)</w:t>
                  </w:r>
                </w:p>
              </w:tc>
            </w:tr>
          </w:tbl>
          <w:p w14:paraId="4500D6A3" w14:textId="77777777" w:rsidR="003C53A0" w:rsidRPr="00B3336C" w:rsidRDefault="003C53A0" w:rsidP="003C53A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3336C" w:rsidRPr="00B3336C" w14:paraId="14E4EFA3" w14:textId="77777777" w:rsidTr="00D14D9A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D496" w14:textId="0DBB8B46" w:rsidR="003C53A0" w:rsidRPr="00B3336C" w:rsidRDefault="003C53A0" w:rsidP="003C53A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33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ผู้ให้ข้อมูลทางวิชาการ /</w:t>
            </w:r>
          </w:p>
          <w:p w14:paraId="22656FDC" w14:textId="77777777" w:rsidR="003C53A0" w:rsidRPr="00B3336C" w:rsidRDefault="003C53A0" w:rsidP="003C53A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33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005EB" w14:textId="77777777" w:rsidR="008D3BDC" w:rsidRPr="00B3336C" w:rsidRDefault="008D3BDC" w:rsidP="008D3BDC">
            <w:pPr>
              <w:spacing w:after="0" w:line="360" w:lineRule="exact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336C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นางสาวสุชาฎา</w:t>
            </w:r>
            <w:r w:rsidRPr="00B3336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3336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วรินทร์เวช  </w:t>
            </w:r>
            <w:r w:rsidRPr="00B3336C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B3336C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นักวิเคราะห์นโยบายและแผนชำนาญการพิเศษ</w:t>
            </w:r>
          </w:p>
          <w:p w14:paraId="69EFE056" w14:textId="77777777" w:rsidR="008D3BDC" w:rsidRPr="00B3336C" w:rsidRDefault="008D3BDC" w:rsidP="008D3BDC">
            <w:pPr>
              <w:spacing w:after="0" w:line="360" w:lineRule="exac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3336C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</w:t>
            </w:r>
            <w:r w:rsidRPr="00B3336C">
              <w:rPr>
                <w:rFonts w:ascii="TH SarabunPSK" w:hAnsi="TH SarabunPSK" w:cs="TH SarabunPSK"/>
                <w:sz w:val="32"/>
                <w:szCs w:val="32"/>
              </w:rPr>
              <w:t xml:space="preserve"> :</w:t>
            </w:r>
            <w:r w:rsidRPr="00B3336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0</w:t>
            </w:r>
            <w:r w:rsidRPr="00B3336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3336C">
              <w:rPr>
                <w:rFonts w:ascii="TH SarabunPSK" w:hAnsi="TH SarabunPSK" w:cs="TH SarabunPSK"/>
                <w:sz w:val="32"/>
                <w:szCs w:val="32"/>
                <w:cs/>
              </w:rPr>
              <w:t>2590</w:t>
            </w:r>
            <w:r w:rsidRPr="00B3336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3336C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B3336C">
              <w:rPr>
                <w:rFonts w:ascii="TH SarabunPSK" w:hAnsi="TH SarabunPSK" w:cs="TH SarabunPSK" w:hint="cs"/>
                <w:sz w:val="32"/>
                <w:szCs w:val="32"/>
                <w:cs/>
              </w:rPr>
              <w:t>866</w:t>
            </w:r>
            <w:r w:rsidRPr="00B3336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3336C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โทรศัพท์</w:t>
            </w:r>
            <w:r w:rsidRPr="00B3336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มือถือ </w:t>
            </w:r>
            <w:r w:rsidRPr="00B3336C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B3336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08</w:t>
            </w:r>
            <w:r w:rsidRPr="00B3336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3336C">
              <w:rPr>
                <w:rFonts w:ascii="TH SarabunPSK" w:hAnsi="TH SarabunPSK" w:cs="TH SarabunPSK"/>
                <w:sz w:val="32"/>
                <w:szCs w:val="32"/>
                <w:cs/>
              </w:rPr>
              <w:t>1931</w:t>
            </w:r>
            <w:r w:rsidRPr="00B3336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3336C">
              <w:rPr>
                <w:rFonts w:ascii="TH SarabunPSK" w:hAnsi="TH SarabunPSK" w:cs="TH SarabunPSK"/>
                <w:sz w:val="32"/>
                <w:szCs w:val="32"/>
                <w:cs/>
              </w:rPr>
              <w:t>5388</w:t>
            </w:r>
          </w:p>
          <w:p w14:paraId="327E2686" w14:textId="77777777" w:rsidR="008D3BDC" w:rsidRPr="00B3336C" w:rsidRDefault="008D3BDC" w:rsidP="008D3BDC">
            <w:pPr>
              <w:spacing w:after="0" w:line="360" w:lineRule="exac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3336C">
              <w:rPr>
                <w:rFonts w:ascii="TH SarabunPSK" w:hAnsi="TH SarabunPSK" w:cs="TH SarabunPSK"/>
                <w:sz w:val="32"/>
                <w:szCs w:val="32"/>
                <w:cs/>
              </w:rPr>
              <w:t>โทรสาร</w:t>
            </w:r>
            <w:r w:rsidRPr="00B3336C">
              <w:rPr>
                <w:rFonts w:ascii="TH SarabunPSK" w:hAnsi="TH SarabunPSK" w:cs="TH SarabunPSK"/>
                <w:sz w:val="32"/>
                <w:szCs w:val="32"/>
              </w:rPr>
              <w:t xml:space="preserve"> : </w:t>
            </w:r>
            <w:r w:rsidRPr="00B3336C">
              <w:rPr>
                <w:rFonts w:ascii="TH SarabunPSK" w:hAnsi="TH SarabunPSK" w:cs="TH SarabunPSK"/>
                <w:sz w:val="32"/>
                <w:szCs w:val="32"/>
                <w:cs/>
              </w:rPr>
              <w:t>02</w:t>
            </w:r>
            <w:r w:rsidRPr="00B3336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3336C">
              <w:rPr>
                <w:rFonts w:ascii="TH SarabunPSK" w:hAnsi="TH SarabunPSK" w:cs="TH SarabunPSK"/>
                <w:sz w:val="32"/>
                <w:szCs w:val="32"/>
                <w:cs/>
              </w:rPr>
              <w:t>590</w:t>
            </w:r>
            <w:r w:rsidRPr="00B3336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3336C">
              <w:rPr>
                <w:rFonts w:ascii="TH SarabunPSK" w:hAnsi="TH SarabunPSK" w:cs="TH SarabunPSK"/>
                <w:sz w:val="32"/>
                <w:szCs w:val="32"/>
                <w:cs/>
              </w:rPr>
              <w:t>1330</w:t>
            </w:r>
            <w:r w:rsidRPr="00B3336C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3336C">
              <w:rPr>
                <w:rFonts w:ascii="TH SarabunPSK" w:hAnsi="TH SarabunPSK" w:cs="TH SarabunPSK"/>
                <w:sz w:val="32"/>
                <w:szCs w:val="32"/>
              </w:rPr>
              <w:tab/>
              <w:t>E</w:t>
            </w:r>
            <w:r w:rsidRPr="00B3336C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B3336C">
              <w:rPr>
                <w:rFonts w:ascii="TH SarabunPSK" w:hAnsi="TH SarabunPSK" w:cs="TH SarabunPSK"/>
                <w:sz w:val="32"/>
                <w:szCs w:val="32"/>
              </w:rPr>
              <w:t>Mail : pankung08@gmail.com</w:t>
            </w:r>
          </w:p>
          <w:p w14:paraId="7079B578" w14:textId="77777777" w:rsidR="003C53A0" w:rsidRPr="00B3336C" w:rsidRDefault="008D3BDC" w:rsidP="008D3BD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336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สถานที่ทำงาน </w:t>
            </w:r>
            <w:r w:rsidRPr="00B3336C">
              <w:rPr>
                <w:rFonts w:ascii="TH SarabunPSK" w:hAnsi="TH SarabunPSK" w:cs="TH SarabunPSK"/>
                <w:sz w:val="32"/>
                <w:szCs w:val="32"/>
                <w:cs/>
              </w:rPr>
              <w:t>ศูนย์ปฏิบัติการต่อต้านการทุจริต กระทรวงสาธารณสุข</w:t>
            </w:r>
          </w:p>
          <w:p w14:paraId="447CB4F4" w14:textId="77777777" w:rsidR="00950FB0" w:rsidRPr="00B3336C" w:rsidRDefault="00950FB0" w:rsidP="008D3BD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D50193C" w14:textId="094C0587" w:rsidR="00B3336C" w:rsidRPr="00B3336C" w:rsidRDefault="00B3336C" w:rsidP="008D3BD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B3336C" w:rsidRPr="00B3336C" w14:paraId="5CB0F42A" w14:textId="77777777" w:rsidTr="00D14D9A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3A3F6" w14:textId="77777777" w:rsidR="00D36041" w:rsidRPr="00B3336C" w:rsidRDefault="008D3BDC" w:rsidP="008D3BD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33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หน่วยงานประมวลผล</w:t>
            </w:r>
          </w:p>
          <w:p w14:paraId="2DC9F5B7" w14:textId="239806A5" w:rsidR="008D3BDC" w:rsidRPr="00B3336C" w:rsidRDefault="008D3BDC" w:rsidP="008D3BD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333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และจัดทำข้อมูล</w:t>
            </w:r>
          </w:p>
          <w:p w14:paraId="37E43B7B" w14:textId="77777777" w:rsidR="008D3BDC" w:rsidRPr="00B3336C" w:rsidRDefault="008D3BDC" w:rsidP="008D3BD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333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FC774" w14:textId="77777777" w:rsidR="008D3BDC" w:rsidRPr="00B3336C" w:rsidRDefault="008D3BDC" w:rsidP="008D3BDC">
            <w:pPr>
              <w:spacing w:after="0"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3336C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นางสาวทิพยวรรณ  ภูสิงห์ทอง</w:t>
            </w:r>
            <w:r w:rsidRPr="00B3336C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B3336C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นักวิเคราะห์นโยบายและแผน</w:t>
            </w:r>
          </w:p>
          <w:p w14:paraId="75039729" w14:textId="77777777" w:rsidR="008D3BDC" w:rsidRPr="00B3336C" w:rsidRDefault="008D3BDC" w:rsidP="008D3BDC">
            <w:pPr>
              <w:spacing w:after="0"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3336C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</w:t>
            </w:r>
            <w:r w:rsidRPr="00B3336C">
              <w:rPr>
                <w:rFonts w:ascii="TH SarabunPSK" w:hAnsi="TH SarabunPSK" w:cs="TH SarabunPSK"/>
                <w:sz w:val="32"/>
                <w:szCs w:val="32"/>
              </w:rPr>
              <w:t xml:space="preserve"> :</w:t>
            </w:r>
            <w:r w:rsidRPr="00B3336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0</w:t>
            </w:r>
            <w:r w:rsidRPr="00B3336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3336C">
              <w:rPr>
                <w:rFonts w:ascii="TH SarabunPSK" w:hAnsi="TH SarabunPSK" w:cs="TH SarabunPSK"/>
                <w:sz w:val="32"/>
                <w:szCs w:val="32"/>
                <w:cs/>
              </w:rPr>
              <w:t>2590</w:t>
            </w:r>
            <w:r w:rsidRPr="00B3336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3336C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B3336C">
              <w:rPr>
                <w:rFonts w:ascii="TH SarabunPSK" w:hAnsi="TH SarabunPSK" w:cs="TH SarabunPSK" w:hint="cs"/>
                <w:sz w:val="32"/>
                <w:szCs w:val="32"/>
                <w:cs/>
              </w:rPr>
              <w:t>330</w:t>
            </w:r>
            <w:r w:rsidRPr="00B3336C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3336C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โทรศัพท์มือถือ : </w:t>
            </w:r>
            <w:r w:rsidRPr="00B3336C">
              <w:rPr>
                <w:rFonts w:ascii="TH SarabunPSK" w:hAnsi="TH SarabunPSK" w:cs="TH SarabunPSK" w:hint="cs"/>
                <w:sz w:val="32"/>
                <w:szCs w:val="32"/>
                <w:cs/>
              </w:rPr>
              <w:t>08 9928 3357</w:t>
            </w:r>
          </w:p>
          <w:p w14:paraId="25CB00EC" w14:textId="77777777" w:rsidR="008D3BDC" w:rsidRPr="00B3336C" w:rsidRDefault="008D3BDC" w:rsidP="008D3BDC">
            <w:pPr>
              <w:spacing w:after="0"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3336C">
              <w:rPr>
                <w:rFonts w:ascii="TH SarabunPSK" w:hAnsi="TH SarabunPSK" w:cs="TH SarabunPSK"/>
                <w:sz w:val="32"/>
                <w:szCs w:val="32"/>
                <w:cs/>
              </w:rPr>
              <w:t>โทรสาร</w:t>
            </w:r>
            <w:r w:rsidRPr="00B3336C">
              <w:rPr>
                <w:rFonts w:ascii="TH SarabunPSK" w:hAnsi="TH SarabunPSK" w:cs="TH SarabunPSK"/>
                <w:sz w:val="32"/>
                <w:szCs w:val="32"/>
              </w:rPr>
              <w:t xml:space="preserve"> : </w:t>
            </w:r>
            <w:r w:rsidRPr="00B3336C">
              <w:rPr>
                <w:rFonts w:ascii="TH SarabunPSK" w:hAnsi="TH SarabunPSK" w:cs="TH SarabunPSK"/>
                <w:sz w:val="32"/>
                <w:szCs w:val="32"/>
                <w:cs/>
              </w:rPr>
              <w:t>02</w:t>
            </w:r>
            <w:r w:rsidRPr="00B3336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3336C">
              <w:rPr>
                <w:rFonts w:ascii="TH SarabunPSK" w:hAnsi="TH SarabunPSK" w:cs="TH SarabunPSK"/>
                <w:sz w:val="32"/>
                <w:szCs w:val="32"/>
                <w:cs/>
              </w:rPr>
              <w:t>590</w:t>
            </w:r>
            <w:r w:rsidRPr="00B3336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3336C">
              <w:rPr>
                <w:rFonts w:ascii="TH SarabunPSK" w:hAnsi="TH SarabunPSK" w:cs="TH SarabunPSK"/>
                <w:sz w:val="32"/>
                <w:szCs w:val="32"/>
                <w:cs/>
              </w:rPr>
              <w:t>1330</w:t>
            </w:r>
            <w:r w:rsidRPr="00B3336C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3336C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B3336C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proofErr w:type="spellStart"/>
            <w:r w:rsidRPr="00B3336C">
              <w:rPr>
                <w:rFonts w:ascii="TH SarabunPSK" w:hAnsi="TH SarabunPSK" w:cs="TH SarabunPSK"/>
                <w:sz w:val="32"/>
                <w:szCs w:val="32"/>
              </w:rPr>
              <w:t>mophita</w:t>
            </w:r>
            <w:proofErr w:type="spellEnd"/>
            <w:r w:rsidRPr="00B3336C">
              <w:rPr>
                <w:rFonts w:ascii="TH SarabunPSK" w:hAnsi="TH SarabunPSK" w:cs="TH SarabunPSK"/>
                <w:sz w:val="32"/>
                <w:szCs w:val="32"/>
                <w:cs/>
              </w:rPr>
              <w:t>2558</w:t>
            </w:r>
            <w:r w:rsidRPr="00B3336C">
              <w:rPr>
                <w:rFonts w:ascii="TH SarabunPSK" w:hAnsi="TH SarabunPSK" w:cs="TH SarabunPSK"/>
                <w:sz w:val="32"/>
                <w:szCs w:val="32"/>
              </w:rPr>
              <w:t>@gmail.com</w:t>
            </w:r>
          </w:p>
          <w:p w14:paraId="465F9A58" w14:textId="43FE4BFD" w:rsidR="008D3BDC" w:rsidRPr="00B3336C" w:rsidRDefault="008D3BDC" w:rsidP="008D3BD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3336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สถานที่ทำงาน </w:t>
            </w:r>
            <w:r w:rsidRPr="00B3336C">
              <w:rPr>
                <w:rFonts w:ascii="TH SarabunPSK" w:hAnsi="TH SarabunPSK" w:cs="TH SarabunPSK"/>
                <w:sz w:val="32"/>
                <w:szCs w:val="32"/>
                <w:cs/>
              </w:rPr>
              <w:t>ศูนย์ปฏิบัติการต่อต้านการทุจริต กระทรวงสาธารณสุข</w:t>
            </w:r>
          </w:p>
        </w:tc>
      </w:tr>
      <w:tr w:rsidR="00B3336C" w:rsidRPr="00B3336C" w14:paraId="41FA3FB5" w14:textId="77777777" w:rsidTr="00D14D9A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3B61" w14:textId="77777777" w:rsidR="00D36041" w:rsidRPr="00B3336C" w:rsidRDefault="008D3BDC" w:rsidP="008D3BD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33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ผู้รับผิดชอบการรายงาน</w:t>
            </w:r>
          </w:p>
          <w:p w14:paraId="0B93D311" w14:textId="5852F52A" w:rsidR="008D3BDC" w:rsidRPr="00B3336C" w:rsidRDefault="008D3BDC" w:rsidP="008D3BD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333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1134" w14:textId="77777777" w:rsidR="00D36041" w:rsidRPr="00B3336C" w:rsidRDefault="00D36041" w:rsidP="00D36041">
            <w:pPr>
              <w:spacing w:after="0" w:line="360" w:lineRule="exact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336C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นางสาวสุชาฎา</w:t>
            </w:r>
            <w:r w:rsidRPr="00B3336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3336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วรินทร์เวช  </w:t>
            </w:r>
            <w:r w:rsidRPr="00B3336C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B3336C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นักวิเคราะห์นโยบายและแผนชำนาญการพิเศษ</w:t>
            </w:r>
          </w:p>
          <w:p w14:paraId="29BBE164" w14:textId="77777777" w:rsidR="00D36041" w:rsidRPr="00B3336C" w:rsidRDefault="00D36041" w:rsidP="00D36041">
            <w:pPr>
              <w:spacing w:after="0" w:line="360" w:lineRule="exac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3336C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</w:t>
            </w:r>
            <w:r w:rsidRPr="00B3336C">
              <w:rPr>
                <w:rFonts w:ascii="TH SarabunPSK" w:hAnsi="TH SarabunPSK" w:cs="TH SarabunPSK"/>
                <w:sz w:val="32"/>
                <w:szCs w:val="32"/>
              </w:rPr>
              <w:t xml:space="preserve"> :</w:t>
            </w:r>
            <w:r w:rsidRPr="00B3336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0</w:t>
            </w:r>
            <w:r w:rsidRPr="00B3336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3336C">
              <w:rPr>
                <w:rFonts w:ascii="TH SarabunPSK" w:hAnsi="TH SarabunPSK" w:cs="TH SarabunPSK"/>
                <w:sz w:val="32"/>
                <w:szCs w:val="32"/>
                <w:cs/>
              </w:rPr>
              <w:t>2590</w:t>
            </w:r>
            <w:r w:rsidRPr="00B3336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3336C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B3336C">
              <w:rPr>
                <w:rFonts w:ascii="TH SarabunPSK" w:hAnsi="TH SarabunPSK" w:cs="TH SarabunPSK" w:hint="cs"/>
                <w:sz w:val="32"/>
                <w:szCs w:val="32"/>
                <w:cs/>
              </w:rPr>
              <w:t>866</w:t>
            </w:r>
            <w:r w:rsidRPr="00B3336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3336C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โทรศัพท์</w:t>
            </w:r>
            <w:r w:rsidRPr="00B3336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มือถือ </w:t>
            </w:r>
            <w:r w:rsidRPr="00B3336C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B3336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08</w:t>
            </w:r>
            <w:r w:rsidRPr="00B3336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3336C">
              <w:rPr>
                <w:rFonts w:ascii="TH SarabunPSK" w:hAnsi="TH SarabunPSK" w:cs="TH SarabunPSK"/>
                <w:sz w:val="32"/>
                <w:szCs w:val="32"/>
                <w:cs/>
              </w:rPr>
              <w:t>1931</w:t>
            </w:r>
            <w:r w:rsidRPr="00B3336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3336C">
              <w:rPr>
                <w:rFonts w:ascii="TH SarabunPSK" w:hAnsi="TH SarabunPSK" w:cs="TH SarabunPSK"/>
                <w:sz w:val="32"/>
                <w:szCs w:val="32"/>
                <w:cs/>
              </w:rPr>
              <w:t>5388</w:t>
            </w:r>
          </w:p>
          <w:p w14:paraId="27C28994" w14:textId="77777777" w:rsidR="00D36041" w:rsidRPr="00B3336C" w:rsidRDefault="00D36041" w:rsidP="00D36041">
            <w:pPr>
              <w:spacing w:after="0" w:line="360" w:lineRule="exac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3336C">
              <w:rPr>
                <w:rFonts w:ascii="TH SarabunPSK" w:hAnsi="TH SarabunPSK" w:cs="TH SarabunPSK"/>
                <w:sz w:val="32"/>
                <w:szCs w:val="32"/>
                <w:cs/>
              </w:rPr>
              <w:t>โทรสาร</w:t>
            </w:r>
            <w:r w:rsidRPr="00B3336C">
              <w:rPr>
                <w:rFonts w:ascii="TH SarabunPSK" w:hAnsi="TH SarabunPSK" w:cs="TH SarabunPSK"/>
                <w:sz w:val="32"/>
                <w:szCs w:val="32"/>
              </w:rPr>
              <w:t xml:space="preserve"> : </w:t>
            </w:r>
            <w:r w:rsidRPr="00B3336C">
              <w:rPr>
                <w:rFonts w:ascii="TH SarabunPSK" w:hAnsi="TH SarabunPSK" w:cs="TH SarabunPSK"/>
                <w:sz w:val="32"/>
                <w:szCs w:val="32"/>
                <w:cs/>
              </w:rPr>
              <w:t>02</w:t>
            </w:r>
            <w:r w:rsidRPr="00B3336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3336C">
              <w:rPr>
                <w:rFonts w:ascii="TH SarabunPSK" w:hAnsi="TH SarabunPSK" w:cs="TH SarabunPSK"/>
                <w:sz w:val="32"/>
                <w:szCs w:val="32"/>
                <w:cs/>
              </w:rPr>
              <w:t>590</w:t>
            </w:r>
            <w:r w:rsidRPr="00B3336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3336C">
              <w:rPr>
                <w:rFonts w:ascii="TH SarabunPSK" w:hAnsi="TH SarabunPSK" w:cs="TH SarabunPSK"/>
                <w:sz w:val="32"/>
                <w:szCs w:val="32"/>
                <w:cs/>
              </w:rPr>
              <w:t>1330</w:t>
            </w:r>
            <w:r w:rsidRPr="00B3336C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3336C">
              <w:rPr>
                <w:rFonts w:ascii="TH SarabunPSK" w:hAnsi="TH SarabunPSK" w:cs="TH SarabunPSK"/>
                <w:sz w:val="32"/>
                <w:szCs w:val="32"/>
              </w:rPr>
              <w:tab/>
              <w:t>E</w:t>
            </w:r>
            <w:r w:rsidRPr="00B3336C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B3336C">
              <w:rPr>
                <w:rFonts w:ascii="TH SarabunPSK" w:hAnsi="TH SarabunPSK" w:cs="TH SarabunPSK"/>
                <w:sz w:val="32"/>
                <w:szCs w:val="32"/>
              </w:rPr>
              <w:t>Mail : pankung08@gmail.com</w:t>
            </w:r>
          </w:p>
          <w:p w14:paraId="2E288DDD" w14:textId="1DF98EC6" w:rsidR="00D36041" w:rsidRPr="00B3336C" w:rsidRDefault="00D36041" w:rsidP="008D3BDC">
            <w:pPr>
              <w:spacing w:after="0" w:line="360" w:lineRule="exact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B3336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สถานที่ทำงาน </w:t>
            </w:r>
            <w:r w:rsidRPr="00B3336C">
              <w:rPr>
                <w:rFonts w:ascii="TH SarabunPSK" w:hAnsi="TH SarabunPSK" w:cs="TH SarabunPSK"/>
                <w:sz w:val="32"/>
                <w:szCs w:val="32"/>
                <w:cs/>
              </w:rPr>
              <w:t>ศูนย์ปฏิบัติการต่อต้านการทุจริต กระทรวงสาธารณสุข</w:t>
            </w:r>
          </w:p>
          <w:p w14:paraId="6CA70A3F" w14:textId="54431FD2" w:rsidR="008D3BDC" w:rsidRPr="00B3336C" w:rsidRDefault="008D3BDC" w:rsidP="008D3BDC">
            <w:pPr>
              <w:spacing w:after="0"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3336C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นางสาวทิพ</w:t>
            </w:r>
            <w:proofErr w:type="spellStart"/>
            <w:r w:rsidRPr="00B3336C">
              <w:rPr>
                <w:rFonts w:ascii="TH SarabunPSK" w:hAnsi="TH SarabunPSK" w:cs="TH SarabunPSK" w:hint="cs"/>
                <w:sz w:val="32"/>
                <w:szCs w:val="32"/>
                <w:cs/>
              </w:rPr>
              <w:t>ยวร</w:t>
            </w:r>
            <w:proofErr w:type="spellEnd"/>
            <w:r w:rsidRPr="00B3336C">
              <w:rPr>
                <w:rFonts w:ascii="TH SarabunPSK" w:hAnsi="TH SarabunPSK" w:cs="TH SarabunPSK" w:hint="cs"/>
                <w:sz w:val="32"/>
                <w:szCs w:val="32"/>
                <w:cs/>
              </w:rPr>
              <w:t>รณ  ภูสิงห์ทอง</w:t>
            </w:r>
            <w:r w:rsidRPr="00B3336C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B3336C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นักวิเคราะห์นโยบายและแผน</w:t>
            </w:r>
          </w:p>
          <w:p w14:paraId="5F411350" w14:textId="77777777" w:rsidR="008D3BDC" w:rsidRPr="00B3336C" w:rsidRDefault="008D3BDC" w:rsidP="008D3BDC">
            <w:pPr>
              <w:spacing w:after="0"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3336C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</w:t>
            </w:r>
            <w:r w:rsidRPr="00B3336C">
              <w:rPr>
                <w:rFonts w:ascii="TH SarabunPSK" w:hAnsi="TH SarabunPSK" w:cs="TH SarabunPSK"/>
                <w:sz w:val="32"/>
                <w:szCs w:val="32"/>
              </w:rPr>
              <w:t xml:space="preserve"> :</w:t>
            </w:r>
            <w:r w:rsidRPr="00B3336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0</w:t>
            </w:r>
            <w:r w:rsidRPr="00B3336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3336C">
              <w:rPr>
                <w:rFonts w:ascii="TH SarabunPSK" w:hAnsi="TH SarabunPSK" w:cs="TH SarabunPSK"/>
                <w:sz w:val="32"/>
                <w:szCs w:val="32"/>
                <w:cs/>
              </w:rPr>
              <w:t>2590</w:t>
            </w:r>
            <w:r w:rsidRPr="00B3336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3336C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B3336C">
              <w:rPr>
                <w:rFonts w:ascii="TH SarabunPSK" w:hAnsi="TH SarabunPSK" w:cs="TH SarabunPSK" w:hint="cs"/>
                <w:sz w:val="32"/>
                <w:szCs w:val="32"/>
                <w:cs/>
              </w:rPr>
              <w:t>330</w:t>
            </w:r>
            <w:r w:rsidRPr="00B3336C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3336C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โทรศัพท์มือถือ : </w:t>
            </w:r>
            <w:r w:rsidRPr="00B3336C">
              <w:rPr>
                <w:rFonts w:ascii="TH SarabunPSK" w:hAnsi="TH SarabunPSK" w:cs="TH SarabunPSK" w:hint="cs"/>
                <w:sz w:val="32"/>
                <w:szCs w:val="32"/>
                <w:cs/>
              </w:rPr>
              <w:t>08 9928 3357</w:t>
            </w:r>
          </w:p>
          <w:p w14:paraId="5E8ECACA" w14:textId="77777777" w:rsidR="008D3BDC" w:rsidRPr="00B3336C" w:rsidRDefault="008D3BDC" w:rsidP="008D3BDC">
            <w:pPr>
              <w:spacing w:after="0"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3336C">
              <w:rPr>
                <w:rFonts w:ascii="TH SarabunPSK" w:hAnsi="TH SarabunPSK" w:cs="TH SarabunPSK"/>
                <w:sz w:val="32"/>
                <w:szCs w:val="32"/>
                <w:cs/>
              </w:rPr>
              <w:t>โทรสาร</w:t>
            </w:r>
            <w:r w:rsidRPr="00B3336C">
              <w:rPr>
                <w:rFonts w:ascii="TH SarabunPSK" w:hAnsi="TH SarabunPSK" w:cs="TH SarabunPSK"/>
                <w:sz w:val="32"/>
                <w:szCs w:val="32"/>
              </w:rPr>
              <w:t xml:space="preserve"> : </w:t>
            </w:r>
            <w:r w:rsidRPr="00B3336C">
              <w:rPr>
                <w:rFonts w:ascii="TH SarabunPSK" w:hAnsi="TH SarabunPSK" w:cs="TH SarabunPSK"/>
                <w:sz w:val="32"/>
                <w:szCs w:val="32"/>
                <w:cs/>
              </w:rPr>
              <w:t>02</w:t>
            </w:r>
            <w:r w:rsidRPr="00B3336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3336C">
              <w:rPr>
                <w:rFonts w:ascii="TH SarabunPSK" w:hAnsi="TH SarabunPSK" w:cs="TH SarabunPSK"/>
                <w:sz w:val="32"/>
                <w:szCs w:val="32"/>
                <w:cs/>
              </w:rPr>
              <w:t>590</w:t>
            </w:r>
            <w:r w:rsidRPr="00B3336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3336C">
              <w:rPr>
                <w:rFonts w:ascii="TH SarabunPSK" w:hAnsi="TH SarabunPSK" w:cs="TH SarabunPSK"/>
                <w:sz w:val="32"/>
                <w:szCs w:val="32"/>
                <w:cs/>
              </w:rPr>
              <w:t>1330</w:t>
            </w:r>
            <w:r w:rsidRPr="00B3336C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3336C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B3336C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proofErr w:type="spellStart"/>
            <w:r w:rsidRPr="00B3336C">
              <w:rPr>
                <w:rFonts w:ascii="TH SarabunPSK" w:hAnsi="TH SarabunPSK" w:cs="TH SarabunPSK"/>
                <w:sz w:val="32"/>
                <w:szCs w:val="32"/>
              </w:rPr>
              <w:t>mophita</w:t>
            </w:r>
            <w:proofErr w:type="spellEnd"/>
            <w:r w:rsidRPr="00B3336C">
              <w:rPr>
                <w:rFonts w:ascii="TH SarabunPSK" w:hAnsi="TH SarabunPSK" w:cs="TH SarabunPSK"/>
                <w:sz w:val="32"/>
                <w:szCs w:val="32"/>
                <w:cs/>
              </w:rPr>
              <w:t>2558</w:t>
            </w:r>
            <w:r w:rsidRPr="00B3336C">
              <w:rPr>
                <w:rFonts w:ascii="TH SarabunPSK" w:hAnsi="TH SarabunPSK" w:cs="TH SarabunPSK"/>
                <w:sz w:val="32"/>
                <w:szCs w:val="32"/>
              </w:rPr>
              <w:t>@gmail.com</w:t>
            </w:r>
          </w:p>
          <w:p w14:paraId="03146F30" w14:textId="56DF3D6E" w:rsidR="00D36041" w:rsidRPr="00B3336C" w:rsidRDefault="008D3BDC" w:rsidP="008D3BD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3336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สถานที่ทำงาน </w:t>
            </w:r>
            <w:r w:rsidRPr="00B3336C">
              <w:rPr>
                <w:rFonts w:ascii="TH SarabunPSK" w:hAnsi="TH SarabunPSK" w:cs="TH SarabunPSK"/>
                <w:sz w:val="32"/>
                <w:szCs w:val="32"/>
                <w:cs/>
              </w:rPr>
              <w:t>ศูนย์ปฏิบัติการต่อต้านการทุจริต กระทรวงสาธารณสุข</w:t>
            </w:r>
          </w:p>
        </w:tc>
      </w:tr>
    </w:tbl>
    <w:p w14:paraId="386AD03C" w14:textId="77777777" w:rsidR="00D211B7" w:rsidRPr="00B3336C" w:rsidRDefault="00031EAC"/>
    <w:sectPr w:rsidR="00D211B7" w:rsidRPr="00B3336C" w:rsidSect="00D14D9A"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4D0A"/>
    <w:rsid w:val="00031EAC"/>
    <w:rsid w:val="000766EC"/>
    <w:rsid w:val="000B391E"/>
    <w:rsid w:val="000C456D"/>
    <w:rsid w:val="000D4D0A"/>
    <w:rsid w:val="000D728C"/>
    <w:rsid w:val="000F2A66"/>
    <w:rsid w:val="00241583"/>
    <w:rsid w:val="00252E84"/>
    <w:rsid w:val="00296CA4"/>
    <w:rsid w:val="002B7B70"/>
    <w:rsid w:val="002F62DA"/>
    <w:rsid w:val="003748F7"/>
    <w:rsid w:val="003C53A0"/>
    <w:rsid w:val="003D587C"/>
    <w:rsid w:val="003E1F3B"/>
    <w:rsid w:val="00505EC7"/>
    <w:rsid w:val="005146C6"/>
    <w:rsid w:val="00550562"/>
    <w:rsid w:val="00591355"/>
    <w:rsid w:val="005C66E8"/>
    <w:rsid w:val="005D5584"/>
    <w:rsid w:val="0064364A"/>
    <w:rsid w:val="006508BD"/>
    <w:rsid w:val="006E1715"/>
    <w:rsid w:val="006E20C7"/>
    <w:rsid w:val="007322FF"/>
    <w:rsid w:val="00751252"/>
    <w:rsid w:val="00797256"/>
    <w:rsid w:val="007A5F72"/>
    <w:rsid w:val="007E3B1E"/>
    <w:rsid w:val="008B6CB9"/>
    <w:rsid w:val="008D3BDC"/>
    <w:rsid w:val="008E14B6"/>
    <w:rsid w:val="008F4E07"/>
    <w:rsid w:val="00904293"/>
    <w:rsid w:val="00924911"/>
    <w:rsid w:val="00950FB0"/>
    <w:rsid w:val="009A23CE"/>
    <w:rsid w:val="009D1B27"/>
    <w:rsid w:val="009D2E16"/>
    <w:rsid w:val="00A1575E"/>
    <w:rsid w:val="00A25794"/>
    <w:rsid w:val="00A543AC"/>
    <w:rsid w:val="00A633CF"/>
    <w:rsid w:val="00A83414"/>
    <w:rsid w:val="00AD505F"/>
    <w:rsid w:val="00B3336C"/>
    <w:rsid w:val="00BA2479"/>
    <w:rsid w:val="00CF2A9B"/>
    <w:rsid w:val="00D14D9A"/>
    <w:rsid w:val="00D3231D"/>
    <w:rsid w:val="00D36041"/>
    <w:rsid w:val="00D919A7"/>
    <w:rsid w:val="00DC06D3"/>
    <w:rsid w:val="00EE34E0"/>
    <w:rsid w:val="00F23DED"/>
    <w:rsid w:val="00F7538D"/>
    <w:rsid w:val="00FB539B"/>
    <w:rsid w:val="00FF1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10308F"/>
  <w15:docId w15:val="{7D8AF936-CB99-4381-9866-4E3CD04D3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4D0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33CF"/>
    <w:pPr>
      <w:ind w:left="720"/>
      <w:contextualSpacing/>
    </w:pPr>
  </w:style>
  <w:style w:type="table" w:styleId="a4">
    <w:name w:val="Table Grid"/>
    <w:basedOn w:val="a1"/>
    <w:uiPriority w:val="39"/>
    <w:rsid w:val="00D919A7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5</Pages>
  <Words>1453</Words>
  <Characters>7079</Characters>
  <Application>Microsoft Office Word</Application>
  <DocSecurity>0</DocSecurity>
  <Lines>307</Lines>
  <Paragraphs>243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MasterData1</dc:creator>
  <cp:lastModifiedBy>MophW10N90</cp:lastModifiedBy>
  <cp:revision>4</cp:revision>
  <dcterms:created xsi:type="dcterms:W3CDTF">2021-11-23T03:39:00Z</dcterms:created>
  <dcterms:modified xsi:type="dcterms:W3CDTF">2021-11-24T06:18:00Z</dcterms:modified>
</cp:coreProperties>
</file>